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AC5600" w:rsidRPr="00147BDC" w:rsidRDefault="002A6071" w:rsidP="00AC5600">
      <w:pPr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>
        <w:rPr>
          <w:rFonts w:ascii="Times New Roman" w:hAnsi="Times New Roman" w:cs="Times New Roman"/>
          <w:noProof/>
          <w:color w:val="70AD47" w:themeColor="accent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-978</wp:posOffset>
            </wp:positionH>
            <wp:positionV relativeFrom="paragraph">
              <wp:posOffset>-3398</wp:posOffset>
            </wp:positionV>
            <wp:extent cx="5940425" cy="7174865"/>
            <wp:effectExtent l="0" t="0" r="3175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4158708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7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C5600" w:rsidRPr="00147BDC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Байкальский государственный университет </w:t>
      </w:r>
    </w:p>
    <w:p w:rsidR="00AC5600" w:rsidRPr="00147BDC" w:rsidRDefault="00AC5600" w:rsidP="00AC5600">
      <w:pPr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bookmarkStart w:id="0" w:name="_Toc421185090"/>
      <w:r w:rsidRPr="00147BDC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Научная библиотека</w:t>
      </w:r>
      <w:bookmarkEnd w:id="0"/>
    </w:p>
    <w:p w:rsidR="00AC5600" w:rsidRPr="00147BDC" w:rsidRDefault="00AC5600" w:rsidP="00AC5600">
      <w:pPr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</w:p>
    <w:p w:rsidR="00AC5600" w:rsidRPr="00147BDC" w:rsidRDefault="00AC5600" w:rsidP="00AC5600">
      <w:pPr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bookmarkStart w:id="1" w:name="_Toc421185091"/>
      <w:r w:rsidRPr="00147BDC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Научно-библиографический отдел</w:t>
      </w:r>
      <w:bookmarkEnd w:id="1"/>
    </w:p>
    <w:p w:rsidR="00AC5600" w:rsidRPr="00147BDC" w:rsidRDefault="00AC5600" w:rsidP="00AC5600">
      <w:pPr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</w:p>
    <w:p w:rsidR="00AC5600" w:rsidRPr="00147BDC" w:rsidRDefault="00AC5600" w:rsidP="00AC5600">
      <w:pPr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</w:p>
    <w:p w:rsidR="00AC5600" w:rsidRPr="00147BDC" w:rsidRDefault="00AC5600" w:rsidP="00AC5600">
      <w:pPr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</w:p>
    <w:p w:rsidR="00AC5600" w:rsidRPr="00147BDC" w:rsidRDefault="00AC5600" w:rsidP="00AC5600">
      <w:pPr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 w:rsidRPr="00147BDC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Рекомендательный список литературы</w:t>
      </w:r>
    </w:p>
    <w:p w:rsidR="00AC5600" w:rsidRPr="00147BDC" w:rsidRDefault="00AC5600" w:rsidP="00AC5600">
      <w:pPr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 w:rsidRPr="00147BDC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Книги и статьи</w:t>
      </w:r>
    </w:p>
    <w:p w:rsidR="00AC5600" w:rsidRPr="00147BDC" w:rsidRDefault="00AC5600" w:rsidP="00AC5600">
      <w:pPr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</w:p>
    <w:p w:rsidR="00AC5600" w:rsidRPr="00147BDC" w:rsidRDefault="00147BDC" w:rsidP="00AC5600">
      <w:pPr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44"/>
        </w:rPr>
      </w:pPr>
      <w:r w:rsidRPr="00147BDC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44"/>
        </w:rPr>
        <w:t>«Бунин – явление редчайшее…»</w:t>
      </w:r>
    </w:p>
    <w:p w:rsidR="00AC5600" w:rsidRPr="00147BDC" w:rsidRDefault="00AC5600" w:rsidP="00AC5600">
      <w:pPr>
        <w:jc w:val="right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bookmarkStart w:id="2" w:name="_Toc421185094"/>
    </w:p>
    <w:p w:rsidR="00AC5600" w:rsidRPr="00147BDC" w:rsidRDefault="00AC5600" w:rsidP="00AC5600">
      <w:pPr>
        <w:jc w:val="right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</w:p>
    <w:p w:rsidR="00AC5600" w:rsidRPr="00147BDC" w:rsidRDefault="00AC5600" w:rsidP="00AC5600">
      <w:pPr>
        <w:jc w:val="right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</w:p>
    <w:p w:rsidR="00AC5600" w:rsidRPr="00147BDC" w:rsidRDefault="00AC5600" w:rsidP="00AC5600">
      <w:pPr>
        <w:jc w:val="right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</w:p>
    <w:p w:rsidR="00AC5600" w:rsidRPr="00147BDC" w:rsidRDefault="00AC5600" w:rsidP="00AC5600">
      <w:pPr>
        <w:jc w:val="right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 w:rsidRPr="00147BDC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Выполнила:</w:t>
      </w:r>
      <w:bookmarkEnd w:id="2"/>
      <w:r w:rsidRPr="00147BDC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 Соснина Н.К.</w:t>
      </w:r>
    </w:p>
    <w:p w:rsidR="00AC5600" w:rsidRPr="00AC5600" w:rsidRDefault="00AC5600" w:rsidP="00962FEA">
      <w:pPr>
        <w:pStyle w:val="a3"/>
        <w:jc w:val="center"/>
        <w:rPr>
          <w:b/>
          <w:sz w:val="36"/>
          <w:szCs w:val="36"/>
        </w:rPr>
      </w:pPr>
    </w:p>
    <w:p w:rsidR="00AC5600" w:rsidRDefault="00AC5600" w:rsidP="00962FEA">
      <w:pPr>
        <w:pStyle w:val="a3"/>
        <w:jc w:val="center"/>
        <w:rPr>
          <w:b/>
          <w:i/>
          <w:sz w:val="36"/>
          <w:szCs w:val="36"/>
        </w:rPr>
      </w:pPr>
    </w:p>
    <w:p w:rsidR="00AC5600" w:rsidRDefault="00AC5600" w:rsidP="00962FEA">
      <w:pPr>
        <w:pStyle w:val="a3"/>
        <w:jc w:val="center"/>
        <w:rPr>
          <w:b/>
          <w:i/>
          <w:sz w:val="36"/>
          <w:szCs w:val="36"/>
        </w:rPr>
      </w:pPr>
    </w:p>
    <w:p w:rsidR="00AC5600" w:rsidRDefault="00AC5600" w:rsidP="00962FEA">
      <w:pPr>
        <w:pStyle w:val="a3"/>
        <w:jc w:val="center"/>
        <w:rPr>
          <w:b/>
          <w:i/>
          <w:sz w:val="36"/>
          <w:szCs w:val="36"/>
        </w:rPr>
      </w:pPr>
    </w:p>
    <w:p w:rsidR="00AC5600" w:rsidRPr="00147BDC" w:rsidRDefault="00147BDC" w:rsidP="00962FEA">
      <w:pPr>
        <w:pStyle w:val="a3"/>
        <w:jc w:val="center"/>
        <w:rPr>
          <w:b/>
          <w:color w:val="538135" w:themeColor="accent6" w:themeShade="BF"/>
          <w:sz w:val="36"/>
          <w:szCs w:val="36"/>
        </w:rPr>
      </w:pPr>
      <w:r w:rsidRPr="00147BDC">
        <w:rPr>
          <w:b/>
          <w:color w:val="538135" w:themeColor="accent6" w:themeShade="BF"/>
          <w:sz w:val="36"/>
          <w:szCs w:val="36"/>
        </w:rPr>
        <w:t>Иркутск</w:t>
      </w:r>
    </w:p>
    <w:p w:rsidR="00147BDC" w:rsidRPr="00147BDC" w:rsidRDefault="00147BDC" w:rsidP="00962FEA">
      <w:pPr>
        <w:pStyle w:val="a3"/>
        <w:jc w:val="center"/>
        <w:rPr>
          <w:b/>
          <w:color w:val="538135" w:themeColor="accent6" w:themeShade="BF"/>
          <w:sz w:val="36"/>
          <w:szCs w:val="36"/>
        </w:rPr>
      </w:pPr>
      <w:r w:rsidRPr="00147BDC">
        <w:rPr>
          <w:b/>
          <w:color w:val="538135" w:themeColor="accent6" w:themeShade="BF"/>
          <w:sz w:val="36"/>
          <w:szCs w:val="36"/>
        </w:rPr>
        <w:t>2020</w:t>
      </w:r>
    </w:p>
    <w:p w:rsidR="00AC5600" w:rsidRDefault="00AC5600" w:rsidP="00962FEA">
      <w:pPr>
        <w:pStyle w:val="a3"/>
        <w:jc w:val="center"/>
        <w:rPr>
          <w:b/>
          <w:i/>
          <w:sz w:val="36"/>
          <w:szCs w:val="36"/>
        </w:rPr>
      </w:pPr>
    </w:p>
    <w:p w:rsidR="00AC5600" w:rsidRDefault="00AC5600" w:rsidP="00962FEA">
      <w:pPr>
        <w:pStyle w:val="a3"/>
        <w:jc w:val="center"/>
        <w:rPr>
          <w:b/>
          <w:i/>
          <w:sz w:val="36"/>
          <w:szCs w:val="36"/>
        </w:rPr>
      </w:pPr>
    </w:p>
    <w:p w:rsidR="00AC5600" w:rsidRDefault="00AC5600" w:rsidP="00962FEA">
      <w:pPr>
        <w:pStyle w:val="a3"/>
        <w:jc w:val="center"/>
        <w:rPr>
          <w:b/>
          <w:i/>
          <w:sz w:val="36"/>
          <w:szCs w:val="36"/>
        </w:rPr>
      </w:pPr>
    </w:p>
    <w:p w:rsidR="00AC5600" w:rsidRDefault="00AC5600" w:rsidP="00962FEA">
      <w:pPr>
        <w:pStyle w:val="a3"/>
        <w:jc w:val="center"/>
        <w:rPr>
          <w:b/>
          <w:i/>
          <w:sz w:val="36"/>
          <w:szCs w:val="36"/>
        </w:rPr>
      </w:pPr>
    </w:p>
    <w:p w:rsidR="00962FEA" w:rsidRPr="00962FEA" w:rsidRDefault="00962FEA" w:rsidP="00962FEA">
      <w:pPr>
        <w:pStyle w:val="a3"/>
        <w:jc w:val="center"/>
        <w:rPr>
          <w:rStyle w:val="a4"/>
          <w:b/>
          <w:bCs/>
          <w:i w:val="0"/>
          <w:sz w:val="36"/>
          <w:szCs w:val="36"/>
        </w:rPr>
      </w:pPr>
      <w:r w:rsidRPr="00962FEA">
        <w:rPr>
          <w:b/>
          <w:i/>
          <w:sz w:val="36"/>
          <w:szCs w:val="36"/>
        </w:rPr>
        <w:t>И след мой в мире есть...</w:t>
      </w:r>
    </w:p>
    <w:p w:rsidR="005C1A12" w:rsidRDefault="00962FEA" w:rsidP="005C1A12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5A4113" wp14:editId="7A7F36C9">
            <wp:simplePos x="0" y="0"/>
            <wp:positionH relativeFrom="margin">
              <wp:align>right</wp:align>
            </wp:positionH>
            <wp:positionV relativeFrom="paragraph">
              <wp:posOffset>126404</wp:posOffset>
            </wp:positionV>
            <wp:extent cx="3039745" cy="4917440"/>
            <wp:effectExtent l="0" t="0" r="8255" b="0"/>
            <wp:wrapTight wrapText="bothSides">
              <wp:wrapPolygon edited="0">
                <wp:start x="0" y="0"/>
                <wp:lineTo x="0" y="21505"/>
                <wp:lineTo x="21523" y="21505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уни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491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A12">
        <w:rPr>
          <w:rStyle w:val="a4"/>
          <w:b/>
          <w:bCs/>
        </w:rPr>
        <w:t>Спокойный взор, подобный взору  лани,</w:t>
      </w:r>
      <w:r>
        <w:rPr>
          <w:rStyle w:val="a4"/>
          <w:b/>
          <w:bCs/>
        </w:rPr>
        <w:t xml:space="preserve"> </w:t>
      </w:r>
    </w:p>
    <w:p w:rsidR="005C1A12" w:rsidRDefault="005C1A12" w:rsidP="005C1A12">
      <w:pPr>
        <w:pStyle w:val="a3"/>
      </w:pPr>
      <w:r>
        <w:rPr>
          <w:rStyle w:val="a4"/>
          <w:b/>
          <w:bCs/>
        </w:rPr>
        <w:t>И всё, что в нём так нежно я любил,</w:t>
      </w:r>
    </w:p>
    <w:p w:rsidR="005C1A12" w:rsidRDefault="005C1A12" w:rsidP="005C1A12">
      <w:pPr>
        <w:pStyle w:val="a3"/>
      </w:pPr>
      <w:r>
        <w:rPr>
          <w:rStyle w:val="a4"/>
          <w:b/>
          <w:bCs/>
        </w:rPr>
        <w:t>Я до сих пор в печали не забыл,</w:t>
      </w:r>
    </w:p>
    <w:p w:rsidR="005C1A12" w:rsidRDefault="005C1A12" w:rsidP="005C1A12">
      <w:pPr>
        <w:pStyle w:val="a3"/>
      </w:pPr>
      <w:r>
        <w:rPr>
          <w:rStyle w:val="a4"/>
          <w:b/>
          <w:bCs/>
        </w:rPr>
        <w:t>Но образ твой теперь уже в тумане.</w:t>
      </w:r>
    </w:p>
    <w:p w:rsidR="005C1A12" w:rsidRDefault="005C1A12" w:rsidP="005C1A12">
      <w:pPr>
        <w:pStyle w:val="a3"/>
      </w:pPr>
      <w:r>
        <w:rPr>
          <w:rStyle w:val="a4"/>
          <w:b/>
          <w:bCs/>
        </w:rPr>
        <w:t>А будут дни — угаснет и печаль,</w:t>
      </w:r>
    </w:p>
    <w:p w:rsidR="005C1A12" w:rsidRDefault="005C1A12" w:rsidP="005C1A12">
      <w:pPr>
        <w:pStyle w:val="a3"/>
      </w:pPr>
      <w:r>
        <w:rPr>
          <w:rStyle w:val="a4"/>
          <w:b/>
          <w:bCs/>
        </w:rPr>
        <w:t>И засинеет сон воспоминанья,</w:t>
      </w:r>
    </w:p>
    <w:p w:rsidR="005C1A12" w:rsidRDefault="005C1A12" w:rsidP="005C1A12">
      <w:pPr>
        <w:pStyle w:val="a3"/>
      </w:pPr>
      <w:r>
        <w:rPr>
          <w:rStyle w:val="a4"/>
          <w:b/>
          <w:bCs/>
        </w:rPr>
        <w:t>Где нет уже ни счастья, ни страданья,</w:t>
      </w:r>
    </w:p>
    <w:p w:rsidR="005C1A12" w:rsidRDefault="005C1A12" w:rsidP="005C1A12">
      <w:pPr>
        <w:pStyle w:val="a3"/>
      </w:pPr>
      <w:r>
        <w:rPr>
          <w:rStyle w:val="a4"/>
          <w:b/>
          <w:bCs/>
        </w:rPr>
        <w:t>А только всепрощающая даль.</w:t>
      </w:r>
    </w:p>
    <w:p w:rsidR="005C1A12" w:rsidRDefault="005C1A12" w:rsidP="00965530">
      <w:pPr>
        <w:pStyle w:val="a3"/>
        <w:jc w:val="right"/>
      </w:pPr>
      <w:r>
        <w:rPr>
          <w:rStyle w:val="a4"/>
          <w:b/>
          <w:bCs/>
        </w:rPr>
        <w:t>Иван Бунин (1901)</w:t>
      </w:r>
    </w:p>
    <w:p w:rsidR="005C1A12" w:rsidRDefault="005C1A12" w:rsidP="00962FEA">
      <w:pPr>
        <w:pStyle w:val="a3"/>
        <w:ind w:firstLine="709"/>
        <w:jc w:val="both"/>
      </w:pPr>
      <w:r>
        <w:t>В 2020 году нас ждет знаменательная дата – празднование 150-летия со дня рождения великого русского писателя, поэта, переводчика, Лауреата Нобелевской премии Ивана Андреевича Бунина. Указ о праздновании этой даты был подписан Владимиром Путиным в июле 2019 года.</w:t>
      </w:r>
    </w:p>
    <w:p w:rsidR="005C1A12" w:rsidRDefault="005C1A12" w:rsidP="00962FEA">
      <w:pPr>
        <w:pStyle w:val="a3"/>
        <w:ind w:firstLine="709"/>
        <w:jc w:val="both"/>
      </w:pPr>
      <w:r>
        <w:t>Иван Алексеевич Бунин (1870–1953) – замечательный мастер художественного слова, первый русский обладатель Нобелевской премии по литературе, академик Санкт-Петербургской Академии наук. Много лет он прожил в эмиграции, став одним из главных писателей русского зарубежья.</w:t>
      </w:r>
    </w:p>
    <w:p w:rsidR="005C1A12" w:rsidRDefault="005C1A12" w:rsidP="00962FEA">
      <w:pPr>
        <w:pStyle w:val="a3"/>
        <w:ind w:firstLine="709"/>
        <w:jc w:val="both"/>
      </w:pPr>
      <w:r>
        <w:t xml:space="preserve">Иван Алексеевич Бунин родился 10 (22) октября 1870 года в Воронеже, но детство провел в одном из небольших родовых поместий – на хуторе </w:t>
      </w:r>
      <w:proofErr w:type="spellStart"/>
      <w:r>
        <w:t>Бутырки</w:t>
      </w:r>
      <w:proofErr w:type="spellEnd"/>
      <w:r>
        <w:t xml:space="preserve"> Орловской губернии.</w:t>
      </w:r>
    </w:p>
    <w:p w:rsidR="005C1A12" w:rsidRDefault="005C1A12" w:rsidP="00962FEA">
      <w:pPr>
        <w:pStyle w:val="a3"/>
        <w:ind w:firstLine="709"/>
        <w:jc w:val="both"/>
      </w:pPr>
      <w:r>
        <w:t>По словам Ивана Бунина, в молодости он легко различал звёзды, которые другие люди могли рассмотреть лишь с помощью мощных оптических приборов. Благодаря отменному слуху мог за несколько вёрст от дома услышать звук приближающихся лошадиных колокольчиков. Столь же обострёнными были и его «душевное зрение и слух».</w:t>
      </w:r>
    </w:p>
    <w:p w:rsidR="005C1A12" w:rsidRDefault="005C1A12" w:rsidP="00962FEA">
      <w:pPr>
        <w:pStyle w:val="a3"/>
        <w:ind w:firstLine="709"/>
        <w:jc w:val="both"/>
      </w:pPr>
      <w:r>
        <w:lastRenderedPageBreak/>
        <w:t xml:space="preserve">Первым из опубликованных произведений стало стихотворение «Над могилой С. Я. Надсона». Юному поэту в ту пору исполнилось 17 лет. А через 4 года в Орле вышел в свет его первый стихотворный сборник. В 1903 Иван Алексеевич впервые получил Пушкинскую премию за книгу «Листопад» и перевод «Песни о </w:t>
      </w:r>
      <w:proofErr w:type="spellStart"/>
      <w:r>
        <w:t>Гайавате</w:t>
      </w:r>
      <w:proofErr w:type="spellEnd"/>
      <w:r>
        <w:t>». В 1909 году писатель был повторно удостоен этой награды за 3-й и 4-й тома Собрания сочинений.</w:t>
      </w:r>
    </w:p>
    <w:p w:rsidR="005C1A12" w:rsidRDefault="005C1A12" w:rsidP="00962FEA">
      <w:pPr>
        <w:pStyle w:val="a3"/>
        <w:ind w:firstLine="709"/>
        <w:jc w:val="both"/>
      </w:pPr>
      <w:r>
        <w:t>В том же году он был избран почётным академиком по разряду изящной словесности Императорской Санкт-Петербургской академии наук. Через полвека, живя в Париже, Иван Алексеевич вспоминал:</w:t>
      </w:r>
    </w:p>
    <w:p w:rsidR="005C1A12" w:rsidRDefault="005C1A12" w:rsidP="00962FEA">
      <w:pPr>
        <w:pStyle w:val="a3"/>
        <w:ind w:firstLine="709"/>
        <w:jc w:val="both"/>
      </w:pPr>
      <w:r>
        <w:rPr>
          <w:rStyle w:val="a4"/>
          <w:b/>
          <w:bCs/>
        </w:rPr>
        <w:t>«...В эти годы я чувствовал, как с каждым днем все более крепнут мои литературные силы. Но тут разразилась война, а затем революция. Я был не из тех, кто был ею застигнут врасплох, для кого ее размеры и зверства были неожиданностью, но все же действительность превзошла все мои ожидания: во что вскоре превратилась русская революция, не поймет никто, ее не видевший. Зрелище это было сплошным ужасом для всякого, кто не утратил образа и подобия Божия, и из России, после захвата власти Лениным, бежали сотни тысяч людей, имевших малейшую возможность бежать»</w:t>
      </w:r>
      <w:r>
        <w:t>.</w:t>
      </w:r>
    </w:p>
    <w:p w:rsidR="005C1A12" w:rsidRDefault="005C1A12" w:rsidP="00962FEA">
      <w:pPr>
        <w:pStyle w:val="a3"/>
        <w:ind w:firstLine="709"/>
        <w:jc w:val="both"/>
      </w:pPr>
      <w:r>
        <w:t>В то трагичное время, с июня 1918 по февраль 1920 года, Иван Алексеевич вместе с женой Верой Николаевной прожили в Одессе. Благодаря точности, с которой Бунину удалось запечатлеть царившие в России того времени мировоззрения, книга «Окаянные дни» представляет большой исторический интерес. Кроме того, книга обладают важностью для понимания всего творчества Бунина, поскольку отражают переломный этап как в жизни, так и в творческой биографии писателя.</w:t>
      </w:r>
    </w:p>
    <w:p w:rsidR="005C1A12" w:rsidRDefault="005C1A12" w:rsidP="00962FEA">
      <w:pPr>
        <w:pStyle w:val="a3"/>
        <w:ind w:firstLine="709"/>
        <w:jc w:val="both"/>
      </w:pPr>
      <w:r>
        <w:t xml:space="preserve">Стоит отметить, что дневник как способ самовыражения писатель ценил необычайно высоко: </w:t>
      </w:r>
      <w:r>
        <w:rPr>
          <w:rStyle w:val="a4"/>
          <w:b/>
          <w:bCs/>
        </w:rPr>
        <w:t>«...дневник одна из самых прекрасных литературных форм», «Тут жизнь, как она есть – всего насовано».</w:t>
      </w:r>
      <w:r>
        <w:t xml:space="preserve"> Предельно искренние, исповедальные воспоминания Ивана Бунина можно прочитать в сборнике «Русские дневники» (Москва,1990).</w:t>
      </w:r>
    </w:p>
    <w:p w:rsidR="005C1A12" w:rsidRDefault="005C1A12" w:rsidP="00962FEA">
      <w:pPr>
        <w:pStyle w:val="a3"/>
        <w:ind w:firstLine="709"/>
        <w:jc w:val="both"/>
      </w:pPr>
      <w:r>
        <w:t xml:space="preserve">В 1933 году автор романа «Жизнь Арсеньева», повестей «Суходол», «Деревня», «Митина любовь», рассказов «Господин из Сан-Франциско», «Лёгкое дыхание», «Антоновские яблоки», дневниковых записей «Окаянные дни» и других произведений стал лауреатом Нобелевской премии по литературе. Официальный текст Шведской академии гласил, что </w:t>
      </w:r>
      <w:r>
        <w:rPr>
          <w:rStyle w:val="a4"/>
          <w:b/>
          <w:bCs/>
        </w:rPr>
        <w:t>«Нобелевская премия по литературе… присуждается Ивану Бунину за строгое мастерство, с которым он развивает традиции русской классической прозы»</w:t>
      </w:r>
      <w:r>
        <w:t>.</w:t>
      </w:r>
    </w:p>
    <w:p w:rsidR="005C1A12" w:rsidRDefault="005C1A12" w:rsidP="005C1A12">
      <w:pPr>
        <w:rPr>
          <w:rFonts w:ascii="Times New Roman" w:hAnsi="Times New Roman" w:cs="Times New Roman"/>
        </w:rPr>
      </w:pPr>
    </w:p>
    <w:p w:rsidR="001A6451" w:rsidRPr="001A6451" w:rsidRDefault="001A6451" w:rsidP="001A6451">
      <w:pPr>
        <w:jc w:val="center"/>
        <w:rPr>
          <w:rFonts w:ascii="Times New Roman" w:hAnsi="Times New Roman" w:cs="Times New Roman"/>
        </w:rPr>
      </w:pPr>
      <w:r w:rsidRPr="001A6451">
        <w:rPr>
          <w:rFonts w:ascii="Times New Roman" w:hAnsi="Times New Roman" w:cs="Times New Roman"/>
        </w:rPr>
        <w:t>Книги</w:t>
      </w:r>
      <w:r>
        <w:rPr>
          <w:rFonts w:ascii="Times New Roman" w:hAnsi="Times New Roman" w:cs="Times New Roman"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831"/>
        <w:gridCol w:w="2339"/>
        <w:gridCol w:w="2339"/>
      </w:tblGrid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Наименование фонда или коллекции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Блох, А. М.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Советский Союз в интерьере Нобелевских премий: Факты. Документы. Размышления. Комментарии / А. М. Блох ; под ред. А. И.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Мелуа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- СПб.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Гуманистика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2001. - 608 с. - ISBN 5-86050-121-8 : 364,82.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06.068</w:t>
            </w:r>
            <w:r w:rsidR="0096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Ф3(2)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633447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Буслакова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Т. П.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Литература русского зарубежья: курс лекций  : учеб. пособие для вузов : допущено М-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РФ / Т. П.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Буслакова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- М.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., 2003. - 365 с. - ISBN 5-06-004236-7 : 330,00.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82.09.054.7(075.8)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ФОХ1; 2-122; 2-122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638202; 639867; 639868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Михайловский, Б. В.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Русская литература ХХ века: с девяностых годов XIX века до 1917 г. / Б. В. Михайловский. - М.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Учпедгиз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1939. - 420 с. : ил. - 7,15.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86099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Все шедевры мировой литературы в кратком изложении. Сюжеты и характеры. Русская литература XX века  / общ. ред. и сост. Вл. И. Новикова ; ред. Д. Р.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Кондахсазова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М. : Олимп : АСТ, 1997. - 896 с. - (Все шедевры мировой литературы в кратком изложении. Сюжеты и характеры). - ISBN 5-7390-0274-X. - ISBN 5-7390-0170-6. - ISBN 5-7841-0186-2 : 55,00.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821.161.1(03)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544351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Бабореко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Бунин : жизнеописание / Александр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Бабореко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М. : Мол. гвардия, 2004. - 458 с. : ил. - (Жизнь замечательных людей. Серия биографий. Вып.1106 (906)). - ISBN 5-235-02662-4 : 252,00.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82.09(47)+929:8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624962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Критика русского зарубежья Ч. 1 : в 2 ч. / Сост. предисл., преамбулы, примеч. О. А. Коростелев, Н. Г. Мельников. - М. : Олимп : АСТ, 2002. - 441 с. - (Библиотека русской критики). - ISBN 5-17-008063-8. - ISBN 51701329948. - ISBN 5-8195-0482-8 : 67,76.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611654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Басинский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П. В.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Русская литература конца XIX - начала ХХ века и первой эмиграции  : пособие для учителя : рек. М-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общ. и проф. образованием / Павел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Басинский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, Сергей Федякин. - 2-е изд.,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М. : Академия, 2000. - 525 с. - ISBN 5-7695-0258-4 : 38,00.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2-122; 2-122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589820; 589819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Русская литература XX века. 1890 - 1910. В 2 кн. Кн. 2  /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.: Васильев А. М., Воропаев В. А.,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Гуминский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В. М. [и др.] ; под ред. С. А. Венгерова. - М. : XXI век - Согласие, 2000. - 471 с. : ил. - (Два века русской филологии). -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.: с. 314 - 447. - ISBN 5-293-00001-2. - ISBN 5-293-00036-5 : 75,00.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82.09(47)(075.8)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2-122; 2-122; 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589894; 589895; 589893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Сливицкая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О. В.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"Повышенное чувство жизни": мир Ивана Бунина  / О. В.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Сливицкая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; Рос. гос.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ун-т. - М. : РГГУ, 2004. - 270 с. : ил. - ISBN 5-7281-0699-4 : 195,91.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82.09(47)+929"Бунин"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649349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Заманская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В. В.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Экзистенциальная традиция в русской литературе ХХ века. 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Диалоги на границах столетий  : учеб. пособие : рек. УМО / В. В.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Заманская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М. : Флинта : Наука, 2002. - 303 с. - ISBN 5-89349-302-8. - ISBN 5-02-022528-2 : 88,00.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82.09(47)(075.8)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2-101, ФОХ1; 2-122; 2-122; 2-122; 2-122 АХЛ; 2-122; 2-122; 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2-122; 2-122; 2-122; 2-122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601399; 601405; 601407; 601408; 601401; 601404; 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601406; 601403; 605896; 601400; 601402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Носик, Б. М.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Русские тайны Парижа  / Б. М. Носик. - СПб. : Золотой век, 1998. - 590 с. : ил. - ISBN 5-89215-068-2 : 195,71.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944+82.09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562478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100 великих имен в литературе  / сост.: В. В. Быкова, Н. Г. Быкова, Г. П. Шалаева, В. В. Славкин, Е. В. Агеева ; под ред. В. П.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; науч. ред. В. В. Славкин. - М. : Слово, 1998. - 543 с. : ил. - (100 великих имен). - ISBN 5-900411-30-3. - ISBN 5-900411-31-1 : 29,39.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92:8(03)+82.09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ФОХ1; 2-122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557734; 564688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Дальние берега. Портреты писателей эмиграции  : мемуары / сост., авт. предисл. В.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Крейд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М. : Республика, 1994. - 383 с. - ISBN 5-250-02304-6 : 1600,00.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ФОХ1; 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528854; 528853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Бахрах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Бунин в халате. - М. : Согласие, 2000. - 243 с. - ISBN 5-86884-081-X : 50,00.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579143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Носик, Б. М.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Русские тайны Парижа . - СПб. : Золотой век, 2003. - 592 с. : ил. - ISBN 5-342-00091-2 : 368,60.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944+82.09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638178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А. П. Чехов в воспоминаниях современников. - М.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лит., 1960. - 834 с. - 1,35.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82.09(47)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305611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Публицистика русского зарубежья: (1920-1945 гг.) : сб. ст. / МГУ. Фак. журналистики ; Сост.: И. В. Кузнецов, Е. В. Зеленина. - М.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Союзполиграфпром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1999. - 351 с. - (История и публицистика). - Среди авт.: Бердяев Н. А., Бунин И. А., Вишняк М. В., Кускова Е. Д., Мартов Ю. О. . Троцкий Л. Д., Тэффи Н. А., Шульгин В. В. - ISBN 5777600085 : 0,55.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070(47)(09)+821.054.7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568320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Блох, А. М.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Советский Союз в интерьере Нобелевских премий. Факты. Документы. Размышления. Комментарии / А. М. Блох. - Изд. 2-е,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и доп. - М. : ФИЗМАТЛИТ, 2005. - 878 с. - ISBN 5-9221-0527-2 : 415,00.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06.068Нобель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Ф3(2)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642762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Смирнова, Л.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Русская литература конца ХIХ века-начала ХХ века  : учеб. для студ. ун-тов и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ин-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: утв. М-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РФ / Л. А. Смирнова. - М. : Лаком-книга, 2001. - 399 с. - ISBN 5-85647-057-8 : 118,00.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82.09(47)(075.8)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649341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Центральный Пушкинский комитет в Париже (1935-1937) [Т.]1 =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Comite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Pouchkine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Paris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: [в 2 т.] / Сост., предисл. М. Д. Филина. - М. : Эллис Лак, 2000. - 607 с. - (История. Люди. Тексты). - ISBN 5-88889-045-6 : 80,00.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595073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Минувшее.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8  : исторический альманах / Э.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Гарэтто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Гронский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, М. Нике и др. -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Paris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Atheneum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1989. - 495 с. : фото. - ISBN 2-906141-12-X : 50,00.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947.083+82.09(47)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601723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Русская литература рубежа веков (1890-е -начало 1920 -х годов). Кн. 1  /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.: В. А. Келдыш (отв. ред.) и др. ; РАН, Ин-т мировой литературы им. А. М. Горького. - М. : ИМЛИ РАН : Наследие, 2001. - 960 с. - ISBN 5-9208-0063-1. - ISBN 5-9208-0064-X : 324,79.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82.09(47)(09)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605108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Нива, Ж.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Возвращение в Европу : статьи о русской литературе / пер. с фр. Е. Э.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Ляминой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- М.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., 1999. - 304 с. - ISBN 5-06-003621-9 : 38,05.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АХЛ; 2-122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572430; 572431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Минералов, Ю. И.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История русской литературы XX века. 1900-1920-е годы : учеб. пособие для вузов : допущено УМО вузов РФ по образованию в обл. литературного творчества / Ю. И. Минералов, И. Г.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Минералова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- М.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., 2004. - 430 с. - ISBN 5-06-005214-1 : 365,00.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82.09(47)(075.8)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2-122; 2-101, ФОХ1; 2-122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639897; 639896; 639898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История русской литературы XX века : учеб. пособие для вузов : в 4 кн.: рек. УМО по образованию Кн. 2, 1910-1930 годы. Русское зарубежье  / под ред. Л. Ф. Алексеевой. - М.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., 2005. - 316 с. - ISBN 5-06-005283-4. - ISBN 5-06-005281-8 : 380,00.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82.09(47)(075.8)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639873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Р. С.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Русская философская лирика. 1910-е годы. И. Бунин, А. Блок, В. Маяковский : учеб. пособие для вузов / Р. С.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М. : Флинта : Наука, 2003. - 407 с. - ISBN 5893492811. - ISBN 5020117919 : 100,87.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82.09(47)(075.8)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615324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Линков, В. Я.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История русской литературы ХIХ века в идеях  : учеб. пособие / В. Я. Линков ;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гос. ун-т им. Ломоносова. - М. : Изд-во МГУ, 2002. - 191 с. - ISBN 5-211-04542-4 : 93,28.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615098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Невский библиофил.  : альманах.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9 / С.-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добровольное об-во любителей книги ; гл. ред. В. А. Петрицкий. - СПб. : Сударыня, 2004. - 270 с. : ил. - ISBN 5-88718-059-5 : 60,00.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090.11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2-107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653276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Никонова, Т.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"Новый человек" в русской литературе 1900 - 1930-х годов: проективная модель и художественная практика / Т. А. Никонова ; Воронеж. гос. ун-т. - Воронеж : Изд-во Воронеж. гос. ун-та, 2003. - 229 с. - (МИОН. Межрегиональные исследования в общественных науках). - ISBN 5-9273-0351-X : 122,17.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82.09(091(47))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619714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Русская литература XIX - XX веков : учеб. пособие для поступающих в МГУ им. М. В. Ломоносова : 2 т. Т. 2, Русская литература XX века. 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Литературоведческий словарь  / сост. и науч. ред.: Б. С. Бугров, М. М. Голубков ; авт. ст. : М. М. Голубков [и др.] ; МГУ им. М. В. Ломоносова, Филолог. фак. ; Ин-т "Открытое общество". - 2-е изд., доп. и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М. : Аспект Пресс, 2000. - 462 с. - ISBN 5-7567-0247-4. - ISBN 5-7567-0242-3 : 47,00.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82.09(075)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2-101, ФОХ1; 2-122; 2-122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583552; 583553; 583554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Струве, П. Б.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Patriotica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: Россия. Родина. Чужбина  / П. Б. Струве ; сост. и ст. А. В.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Хашковского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СПб. : Изд-во РХГИ, 2000. - 351 с. - (Из архива русской эмиграции). - ISBN 5-88812-107-X : 62,00.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947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590034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Деятели русской науки ХIX - XX веков.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1  / Сост.: Т. В. Андреева, М. Ф.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Хартанович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; Отв. ред. И. П. Медведев ; РАН, Ин-т истории естествознания и техники. - СПб. : Дмитрий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Буланин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2000. - 410 с. : ил. - ISBN 5-86007-219-8. - ISBN 5-86007-259-7 : 158,30.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001(09)+92:001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599735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Трубина, Л.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Русская литература ХХ века : учеб. пособие для поступающих в вуз : рек. М-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общ. и проф. образования РФ / Л. А. Трубина. - 3-е изд. - М. : Флинта : Наука, 2002. - 335 с. - ISBN 5-89349-078-9. - ISBN 5-02-011315-8 : 73,80.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82.09(075.3)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ФОХ1; 2-122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601394; 606661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Мышалова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Очерки по литературе русского зарубежья. - Новосибирск : Наука, 1995. - 223 с. - ISBN 5-7007-0007-7 : 4,00.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82.09(47)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547683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Русские писатели ХХ века от Бунина до Шукшина  : учеб. пособие / под ред. Н. Н. Белякова, М. М. Глушковой. - 4-е изд. - М. : Флинта : Наука, 2008. - 440 с. - ISBN 978-5-89349-712-0. - ISBN 978-5-02-033142-6 : 326,00.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82.09(47)(075.8)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658774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История русской литературы конца XIX - начала XX века : учеб. пособие для вузов : в 2 т. : рек. УМО по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унив. образованию. Т. 1  / Е. А. Дьякова [и др.] ; под ред. В. А. Келдыша. - М. : Академия, 2007. - 287 с. - (Высшее профессиональное образование. Филология). - ISBN 978-5-7695-2857-6. - ISBN 978-5-7695-2856-9 : 281,60.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82.09(47)(075.8)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2-122; 2-122; 2-122; 2-122; 2-122; 2-122; 2-101, ФОХ1; 2-122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668082; 668083; 668084; 668085; 668086; 657174; 657173; 657175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Кузнецов, И. В.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История отечественной журналистики (1917 - 2000) : учеб. комплект : учеб. пособие [для вузов] : хрестоматия : рек. УМО гос. ун-тов РФ / И. В. Кузнецов. - 3-е изд.,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М. : Флинта : Наука, 2006. - 639 с. : ил. - ISBN 5-89349-369-9. - ISBN 5-02-022715-3 : 477,00.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070(47)(091)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662386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Кузнецов, И. В.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История отечественной журналистики (1917 - 2000) : учеб. комплект : учеб. пособие [для вузов] : хрестоматия : рек. УМО гос. ун-тов РФ / И. В. Кузнецов. - 4-е изд. - М. : Флинта : Наука, 2008. - 639 с. : ил. - ISBN 978-5-89349-369-6. - ISBN 978-5-02-022715-6 : 503,00.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070(47)(091)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2-101, ФОХ1; 2-122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662387; 662388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Смирнова, Л.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Русская литература конца ХIХ века-начала ХХ века  : учеб. для студ. ун-тов и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ин-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: утв. М-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РФ / Л. А. Смирнова. - М. : Просвещение, 1993. - 383 с. - ISBN 5-09-004004-4 : 2250,00.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82.09(47)(075.8)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ФОХ1; 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527561; 527562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Путешествие в страну Поэзия. Поэзия - школе. В 2 кн. Кн. 1  / сост. Л. А. Соловьева, Д. А. Семичев. - Л.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Лениздат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1970. - 416 с. - 1,61.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ч.з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58093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Сигов, В. К.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Литература  : учеб. для сред. проф. образования : допущено М-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РФ / В. К. Сигов, М. И. Громова, О. В.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Дефье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; ред. В. К. Сигов. - М. : Дрофа, 2005. - 559 с. : ил. - (Среднее профессиональное образование). - ISBN 5-7107-8399-4 : 95,00.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ч.з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151885; 151882; 151875; 151879; 151881; 151946; 151887; 151889; 151886; 151890; 151877; 151945; 151880; 151947; 151883; 151878; 151948; 151884; 151876; 151888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Бунин, И.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Темные аллеи / Иван Бунин. - М. ; Владимир : АСТ : АСТ Москва : ВКТ, 2010. - 349 с. - (Русская классика). - ISBN 978-5-17-064353-0. - ISBN 978-5-403-03187-5. - ISBN 978-5-226-01805-3 : 90,94.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679135; 679155; 679156; 679157; 679158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Бунин, И.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Стихотворения; Повести; Рассказы / И. А. Бунин ; сост.,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коммент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О. Н. Михайлова. - М. : 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Дрофа, 2009. - 432 с. : ил. - (Библиотека отечественной классической художественной литературы). - ISBN 978-5-358-06614-4 : 154,87.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679149; 679150; 679151; 679152; 679153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Литература. 11 класс  : учебник : рек. М-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РФ : в 2 ч. / сост. Е. П. Пронина ; под ред. В. П. Журавлева. - 15-е изд. - М. : Просвещение, 2010. - ISBN 978-5-09-024348-3.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Ч. 1.  / Л. А. Смирнова [и др.]. - М. : Просвещение, 2010. - 400 с. - ISBN 978-5-09-024347-6 : 150,30. 82.09(075.3)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12-209;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12-209;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12-209;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679370; 679371; 679372; 679373; 679375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"Нет у любви бесследно сгинуть права..."  : легенды о любви и дружбе : [сборник] / составление, предисловие и примечания Р. Г.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Подольного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Москва : Московский рабочий, 1986. - 525 с. - (Однотомники классической литературы). - 2,80.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821(100)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2-122 АХЛ; Колледж 2-102,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710028; 710230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Книга: исследования и материалы  : сборник 45 /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.: Н. М. Сикорский (гл. ред.) ; Всесоюзная Книжная палата. - М. : Книга, 1982. - 223 с. - 3,40.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002(06)+02(06)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488765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Бунин, И.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Повести и рассказы  / И. А. Бунин ; сост. пред. и авт.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коммент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Саакьянц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М. : Правда, 1982. - 576 с. - 27,20.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821.512.154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153852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Воровский, В. В.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Литературно-критические статьи  / В. Воровский ;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текста, вступ. ст. и примеч. И. В. Сергиевского. - [М.] : ОГИЗ : Госиздат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лит., 1948. - 256 с.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портр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Русские писатели в Москве  / сост. Л. П.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Быковцева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М. : Московский рабочий, 1973. - 832 с. : ил. - 1,83.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82.09(47)(09)+929:82(47)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707648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Вестник Чувашского отделения [Российского философского общества].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2 /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.: Трифонов Г. Ф. (пред.) [и др.] ; РФО РАН ; Чувашский гос.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ун-т им. И. Я. Яковлева. - Чебоксары : Чувашский гос.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ун-т им. И. Я. Яковлева, 2008. - 306 с. - 90,00.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101:316.3(06)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684639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Басинский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П. В.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Русская литература конца XIX - начала ХХ века и первой эмиграции  : пособие для учителя : рек. М-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общ. и проф. образованием / Павел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Басинский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Сергей Федякин. - М. : Академия, 1998. - 525 с. - ISBN 5-7695-0258-4 : 38,00.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589818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История русской литературы XX века  : учебник для бакалавров : в 2 ч. : допущено М-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РФ / под общ. ред. В. В.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Агеносова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2013. - (Бакалавр. Базовый курс). - ISBN 978-5-9916-2112-0.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Ч. 1. - М.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2013. - 795 с. - ISBN 978-5-9916-2111-3 : 589,00. 82.09(470)(075.8)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689586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Четыре времени года  : в 4 т. : сборник / Ин-т муниципального управления. - Обнинск : Ин-т муниципального управления, 2003. - ISBN 5-900927-46-6.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Т. 1: Осень. / ред. -сост. В.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- 191 с. - ISBN 5-900927-46-6 : 50,00. 821.161.1-1+03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096974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Одоевцева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И.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На берегах Сены  / Ирина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Одоевцева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- М.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лит., 1989. - 334 с. - ISBN 5-280-01310-2 : 7454,00.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517338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Русская поэзия "серебряного века", 1890 - 1917 : антология / М. Л.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Гаспаров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- М. : Наука, 1993. - 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784 с. - ISBN 5-02-011490-1 : 200,00.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670287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Симонов, Константин Михайлович.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Собрание сочинений. В 10 т. Т. 10.. Далеко на Востоке ; Япония.46 ; Воспоминания  / Константин Симонов ;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коммент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Л. Лазарева. - М. : Художественная литература, 1985. - 623 с. - 2,80.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821.161.1-311.6+947.084.81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500753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Соколов-Микитов, Иван Сергеевич.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Собрание сочинений. В 4 т. Т. 4.. Далекое и близкое : рассказы и сказки. Воспоминания. Статьи / И. Соколов-Микитов ; примеч. Я. Назаренко. - М. ; Л. : Художественная литература, 1966. - 580 с. : ил. - 0,80.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334215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Устами Буниных Т. 2 : дневники Ивана Алексеевича и Веры Николаевны и другие архивные материалы, под редакцией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Милицы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Грин : в 2 т. / сост. М. Грин ; ред. В. Ж. Цветков. - М. : Посев, 2005. - 432 с. - ISBN 5-85824-155-7 : 184,69.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821.161.1-94+929:82(47)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644231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Устами Буниных Т. 1 : дневники Ивана Алексеевича и Веры Николаевны и другие архивные материалы, под редакцией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Милицы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Грин : в 2 т. / сост. М. Грин ; авт. предисл. Ю. Мальцев ; ред. В. Ж. Цветков. - М. : Посев, 2005. - 304,[16] с. : ил. - ISBN 5-85824-155-7 : 184,69.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821.161.1-94+929:82(47)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644230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Короленко, В. Г.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В. Г. Короленко, А. И. Куприн, И. А. Бунин, А. Н. Толстой : Повести и рассказы / Сост., вступ. ст. и ком.: Кулешов В. И. - М. : Детская литература, 1984. - 703 с. : ил. - (Библиотека мировой литературы для детей. Т.14). - 35,00.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821.161.1-93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574295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Катаев, В.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Святой колодец. Трава забвенья / Валентин Катаев. - М. : Сов. писатель, 1969. - 344 с. : 1 порт. - 0,63.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821.161.1-93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458442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Иоффе, С.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Живут стихи  : Этюды о поэтах. - Иркутск : Вост.-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кн. изд-во, 1979. - 288 с. - 0,75.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473424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Ильин, И.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О тьме и просветлении : Книга художественной критики : Бунин. Ремизов. Шмелев / Предисл., примеч.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Молодякова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В. Э. - М. : Скифы, 1991. - 216 с.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Худож.Гераскевич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С. - ISBN 5-7206-0032-9 : 10,80.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525580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Бунин, И.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Окаянные дни / И. А. Бунин ; Вступ. ст. О. Н. Михайлова ; Сост. А. В. Кочетков. - М. : Современник, 1991. - 256 с. - 3,20.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523310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Бунин, И.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Избранные произведения  / И. А. Бунин ; Вступ. ст. О.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Михйлова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Верейский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- М.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лит., 1984. - 750 с. : ил. - 5,60.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497665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Бунин, И.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Проза / И. А. Бунин ; Ин-т "Открытое общество" ; Пушкинская б-ка ;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Редак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М. Л.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Гаспаров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Б. В. Дубин, Д. С. Лихачев и др. - М. : Слово/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2000. - 680 с. - ISBN 5-85050-422-2 : 39,47.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580106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Бунин, И.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Избранные произведения. - М.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Гослитиздат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1956. - 667 с. - 1,18.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386125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Бунин, И.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Избранные произведения : 1892-1944 / И. А. Бунин ; Вступ. ст. А.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Челябинск : Челябинское кн. изд-во, 1991. - 528 с. - 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Бунин, И.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Рассказы  / И. А. Бунин ; Вступ. ст. Л. В. Никулина. - М.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лит., 1955. - 256 с. - 0,50.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451694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117/2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Воровский, В. В.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Сочинения Т. 2 : В 3 т. - М. : Гос. социально-экономическое изд-во, 1931. - 528 с. - 3,00.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29665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Тарасенков,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Поэты. - М. : Советский писатель, 1956. - 395 с. - 9,20.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82.09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193407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Паустовский, К. Г.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Наедине с осенью: портреты, воспоминания, очерки / Константин Паустовский. - М. : Сов. писатель, 1967. - 271 с. - 0,89.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821.161.1-4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359574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Соколов, А. Г.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Судьбы русской литературной эмиграции 1920-х годов. - М. : Изд-во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ун-та, 1991. - 181 с. - ISBN 5-211-01532-0 : 3,40.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821.161.1-94+82.09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524705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Переписка А. П. Чехова Т. 2 : В 2-х тт. / Сост. и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коммент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М. П. Громова. - М.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лит., 1984. - 439 с. : ил. - (Переписка русских писателей). - 1,70.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821.161.1-6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492713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100 русских поэтов : Антология / Сост. Марков В. Ф. - СПб.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Алетейя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1999. - 234 с. - На обл.: СENTIFOLIA RUSSICA. Упражнения в отборе. - 18,00.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564990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Все шедевры мировой литературы в кратком изложении. Сюжеты и характеры. Русская литература XX века / Общ. ред. Новикова Д. Р., ред.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Кондахсазова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Д. Р. - Энциклопедическое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-е. - М. : Олимп : АСТ, 1996. - 896 с. - (Все шедевры мировой литературы в кратком изложении. Сюжеты и характеры). - ISBN 5739001706.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821.161.1(03)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Серебряный век русской поэзии  : [сборник] / сост., вступ. ст., примеч. Н. В. Банникова. - М. : Просвещение, 1993. - 431 с. : ил. - 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(Библиотека словесника). - ISBN 5-09-003993-3 : 60,00.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649239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Бунин, И.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Жизнь Арсеньева : Роман и рассказы / И. А. Бунин ; Вступ. ст. прим. О. Михайлова ;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В. Юрлов. - М. : Сов. Россия, 1982. - 335 с. - (Сел. б-ка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Нечерноземлья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). - 1,60.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АХЛ; 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486747; 489802а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Бунин, И.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Рассказы  / И. А. Бунин ; Вступ. ст. прим. А.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Саакянц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Н. Воробьев. - М.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лит., 1976. - 224 с. : ил. - (Народная библиотека). - 0,30.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2-122 АХЛ;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462456; 462455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Бунин, Иван Алексеевич.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Собрание сочинений. В 6 т. Т. 1, Стихотворения 1888 - 1952 гг.; Переводы  / И. А. Бунин ;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.: Ю. В. Бондарев [и др.] ; вступ. ст. А. Твардовского ; сост. текста и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коммент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Баборенко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, О. Михайлова. - М.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лит., 1987. - 687 с. - 3,00.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2-122 АХЛ; 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507603; 137635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100 русских поэтов  / сост. М.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СПб. : Золотой век : Диамант, 1999. - 368 с. : ил. - ISBN 5-88155-292-Х : 22,67.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82.09(47)(092)+92:82.09(47)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2-122; 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572476; 572475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Здравствуй, книга.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2  / сост. и статья Н. А. Демьяновой, А. А. Осиповой ;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. П.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Сацкий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М. : Московский рабочий, 1983. - 512 с. - (Для семейного чтения). - 2,10.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489995а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Шаховская, З.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Отражения  / Зинаида Шаховская. -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Paris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Ymca-Press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1975. - 279 с. - 20,00.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821.161.1-94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АХЛ; 2-122 АХЛ; 2-122 АХЛ; 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601824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Русская литература XX века. 11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 : учебник для общеобразовательных учреждений : В 2 ч. : рек. М-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РФ / ред. В. П. Журавлев. - 12-е изд. - М. : Просвещение, 2007. - ISBN 978-5-09-017846-4.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82.09(075)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Русская литература XX века. 11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 : учебник для общеобразовательных учреждений : В 2 ч. : рек. М-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РФ / ред. В. П. Журавлев. - 12-е изд. - М. : Просвещение, 2007. - ISBN 978-5-09-017846-4.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Ч. 2. . - 2007. - 445 с. - ISBN 978-5-09-017844-0 : 76,00. 82.09(075)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697109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Русская литература XX века. 11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 : учебник для общеобразовательных учреждений : В 2 ч. : рек. М-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РФ / ред. В. П. Журавлев. - 12-е изд. - М. : Просвещение, 2007. - ISBN 978-5-09-017846-4.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Ч. 1. . - 2007. - 399 с. - ISBN 978-5-09-017845-7 : 77,00. 82.09(075)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11-201,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уч.ф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697108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Никулин, Л.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       Чехов. Бунин. Куприн  : литературные портреты / Лев Никулин. - М. : Советский писатель, 1960. - 327 с. - 50,00.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2-122 АХЛ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707367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Нинов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А. А.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М. Горький и Ив. Бунин  : история отношений. Проблемы творчества / А. А.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Нинов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 - СПб. : Советский писатель, 1973. - 567 с. - 50,00.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707378</w:t>
            </w:r>
          </w:p>
        </w:tc>
      </w:tr>
      <w:tr w:rsidR="001A6451" w:rsidRPr="001A6451" w:rsidTr="001A6451">
        <w:tc>
          <w:tcPr>
            <w:tcW w:w="846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31" w:type="dxa"/>
          </w:tcPr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Музычук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Т. Л.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Дневник писателя как культурный феномен в творческом наследии И. А. Бунина / Т. Л.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Музычук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, Е. С. Антипина ; Байкальский гос. ун-т. - Иркутск : Изд-во БГУ, 2020. - 167 с. - ISBN 978-5-7253-3015-1 : 100,00.</w:t>
            </w:r>
          </w:p>
          <w:p w:rsidR="001A6451" w:rsidRPr="001A6451" w:rsidRDefault="001A6451" w:rsidP="001A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82.09(47)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2-101, ФОХ2; 2-122; 2-101, ФОХ3</w:t>
            </w:r>
          </w:p>
        </w:tc>
        <w:tc>
          <w:tcPr>
            <w:tcW w:w="2339" w:type="dxa"/>
          </w:tcPr>
          <w:p w:rsidR="001A6451" w:rsidRPr="001A6451" w:rsidRDefault="001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711674; 711675; 711583</w:t>
            </w:r>
          </w:p>
        </w:tc>
      </w:tr>
    </w:tbl>
    <w:p w:rsidR="00965530" w:rsidRPr="00E24BF5" w:rsidRDefault="00965530" w:rsidP="00965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BF5">
        <w:rPr>
          <w:rFonts w:ascii="Times New Roman" w:hAnsi="Times New Roman" w:cs="Times New Roman"/>
          <w:b/>
          <w:sz w:val="28"/>
          <w:szCs w:val="28"/>
        </w:rPr>
        <w:t>Статьи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73"/>
        <w:gridCol w:w="2339"/>
        <w:gridCol w:w="2339"/>
      </w:tblGrid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Наименование фонда или коллекции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Суходолов, А. П.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Идеи русского космизма в творчестве И. А. Бунина: «Господин Мира» и «Гражданин Вселенной»  / А. П. Суходолов, Е. С. Антипина // Известия Байкальского государственного университета. - 2018. - Т. 28, № 3. - С. 382-390. - ISSN 2500-2759. -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.: с. 388-390 (26 назв.).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Освещаются некоторые особенности реализации философских идей и сущности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антропокосмизма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творчества великого русского писателя, лауреата Нобелевской премии И. А. Бунина. 82 82.0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Антипина, Е. С.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Языковая картина мира И.А. Бунина в экстремальной ситуации (о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манипулятивном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потенциале художественного дневника </w:t>
            </w: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«Окаянные дни») / Е. С. Антипина // Вопросы теории и практики журналистики. - 2020. - Т. 9, № 2. - С. 387-395. - ISSN 2308-6203. -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.: с. 393-394.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Изучается языковая картина мира великого русского писателя И.А. Бунина в «экстремальной» ситуации. Автор выявляет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манипулятивный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произведения «Окаянные дни», написанного в начале XX века, в период войн и революций, когда происходила «ломка» во всех сферах бытия, и показывает, как под воздействием политических, историко-культурных событий менялась его картина мира. 83.2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Музычук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Т. Л.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Дневник писателя как культурный феномен в творческом наследии И. А. Бунина / Т. Л.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Музычук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Е. С. Антипина ; Байкальский гос. ун-т. - Иркутск : Изд-во БГУ, 2020. - 167 с. - ISBN 978-5-7253-3015-1.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82.09(47)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Харабет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К. В.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Социально-правовые мотивы в жизни и прозе И. А. Бунина  =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Socio-legal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motives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I. A.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Bunin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/ К. В.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Харабет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Российская юстиция. - 2017. - № 7. - С. 49-51. - ISSN 0131-6761.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Исследование литературного творчества И. А. Бунина в рамках "юридического" литературоведения. 821.161.1.09 83.3(2Рос=Рус)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Аболина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М. М.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Судьба книги И. А. Бунина "Освобождение Толстого"  : (к истории взаимоотношений писателя </w:t>
            </w: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издательства "ИМКА-Пресс") / М. М.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Аболина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// Библиография. - 2018. - № 2. - С. 41-49. - ISSN 0869-6020. -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.: с. 48-49 (39 назв.).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Статья раскрывает один из эпизодов издательской деятельности в Русском зарубежье довоенного периода. Рассказано об обстоятельствах публикации книги лауреата Нобелевской премии по литературе (1933 г. ) И. А. Бунина "Освобождение Толстого", выпущенной в Париже в 1937 г. издательством "ИМКА-Пресс". Впервые в научный оборот вводится ряд архивных источников: в том числе - ранее не публиковавшийся договор И. А. Бунина с издателями, а также его переписка с представителями "ИМКА-Пресс". 821.161.1.09"1917/1991"+655.1/.3 83.3(2Рос=Рус)6+76.17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Ким, Д. С.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Культурно-историческая психология: дом как символ и миф в литературе 1920-х гг. : (на примере произведений М. Булгакова и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. Бунина) / Д. С. Ким // Вопросы психологии. - 2019. - № 5. - С. 65-73. - ISSN 0042-8841. -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.: с. 73 (10 назв.). -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: с. 73 (10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names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В статье дан анализ литературных произведений 20-х гг. XX в. – романа М. Булгакова "Белая гвардия", а также дневника и романа И. Бунина "Окаянные дни" и "Жизнь Арсеньева". В них автор рассматривает образ дома как медиатор "старого мира" в переломную революционную эпоху. Дом – сложный символ, включающий в себя такие уровни, как семья, род, нация, родина, традиции, культура. Рассмотренный в рамках культурно-исторической </w:t>
            </w: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психологии, он предстает как медиатор-символ ("Белая гвардия", "Окаянные дни") и медиатор-миф ("Жизнь Арсеньева") : служит единицей анализа душевной и "двигателем" духовной жизни человека, является формой культуры и способом общения человека с миром (Абсолютом). 159.9+821.161.1.09"1917/1991" 88.4+83.3(2Рос=Рус)6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Пономарев, Е.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Самый толстовский рассказ И. А. Бунина / Е. Пономарев // Новое литературное обозрение. - 2020. - № 2. - С. 298-308. - ISSN 0869-6365. - URL: https://dlib.eastview.com/browse/doc/58752155. -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.: с. 308 (11 назв.).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Статья анализирует малоизвестный незаконченный текст Бунина, пародирующий стилистику Л. Н. Толстого. 821.161.1.09 83.3(2Рос=Рус)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Сливацкая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О.В.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Сюжетное и описательное в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новеллистике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/ О.В.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Сливацкая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Рус.лит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 - 1999. - N1. - C. - .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Колобаева, Л.А.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Тайна пушкинской легкости в прозе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/ Л.А. Колобаева // Вестн.МГУ.Сер.9,Филология. - 1999. - N3. - C.77-89. - .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Блох, А.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Нобелиана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Ивана Бунина / А. Блох // 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Лит.газ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 - 1999. - сент.(N38). - С.11. - .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Ершова, Л.В.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Лирика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и русская усадебная культура / Л.В. </w:t>
            </w: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Ершова // 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Филолог.науки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 - 1999. - N5. - С.33-41. - .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Еременко, В.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Перед закатом : Бессмертные имена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В.Еременко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Лит.Россия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 - 2001. - май(N20). - С.10. - .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Бунин, И.А.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Переписка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с издательством "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Петрополис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" / И.А. Бунин // Наше наследие. - 2001. - №57. - С.81-92. - .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Аннинский, Л.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Мы не безнадежны, Михаил Михайлович? : О Рощине и Бунине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Л.Анненский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Свободная мысль - XXI. - 2001. - №5. - С.67-76. - .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Русские интеллектуалы - Нобелевские лауреаты / 0 // Деловые люди. - 2001. - N128. - С.81-83. - .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Сливицкая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О.В.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Чувство смерти в мире Бунина / Бунин И. // 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Рус.лит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 - 2002. - N1. - С.64-78. - .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Абрамянц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Звездные руны Ивана Бунина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А.Абрамянц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Рус.речь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 - 2002. - N2. - С.29-33. - .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Ростовцева, И.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Лед и соль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И.Ростовцева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Лит.Россия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 - 2003. - 26 сент.(N39). - С.10-11. - .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Гречнев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В.Я.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Рассказ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И.Бунина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"Далекое" 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В.Я.Гречнев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Русская литература. - 2003. - N3. - С.133-137.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Владимиров, И.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Возвращение изгнанника 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И.Владимиров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// Литературная </w:t>
            </w: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Россия. - 2003. - 7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.(N45). - С.12.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Дмитриева, Т.Г.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"Как все это волнует меня!" 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Т.Г.Дмитриева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Русская речь. - 2003. - N6. - С.35-39.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Иванова, Н.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Тема весны у И. А. Бунина  / Н. Д. Иванова // Русская речь. - 2005. - N 2. - С. 23-26.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А.Н.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О власти бессознательного  : ("Чистый понедельник"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И.Бунина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) / А.Н.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Рус.словесность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 - 1999. - N3. - С.48-49.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Бунин, И.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Миссия русской эмиграции  : Из речи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И.Бунина,произнесенной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в Париже 16 февр.1924 года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Рос.вести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 - 2001. - июнь(N22). - С.20.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Ничипоров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И.Б.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На путях постижения русской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души:И.А.Бунин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и "деревенская" проза 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И.Б.Ничипоров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Филолог.науки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 - 2002. - N1. - С.30-37.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Ким, Кен.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Мир Востока в рассказе Бунина "Братья"  / Ким Кен Тэ // 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Рус.лит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 - 2002. - N3. - С.19-36.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Тарланов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Е.З.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Парадокс стиля и творческого метода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 "Дело корнета Елагина" 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Е.З.Тарланов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Филолог.науки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 - 2002. - N6. - С.24-30.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Иванова, Н.Д.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     Зимний пейзаж в прозе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И.Бунина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С.Клычкова,Л.Андреева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А.Платонова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Н.Д.Иванова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Русская речь. - 2004. - N1. - С.18-22. - . Ш1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Гиренок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Ф.И.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Сочинения Бунина как иконостас русской жизни 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Ф.И.Гиренок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Философия хозяйства. - 2004. - N4. - С.24-30.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Сарычев, В.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Иван Бунин и Константин Леонтьев : эрос "цветущей сложности" жизни  / В. А. Сарычев // Филологические науки. - 2005. - N 2. - С. 23-34.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Белозерцев, Е.П.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Творческое наследие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современных культурно-образовательных проблем 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Е.П.Белозерцев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Философия хозяйства. - 2004. - N4. - С.39-50.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Разумовская, А. Г.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Вертоград в поэзии Серебряного века  / А. Г. Разумовская // Русская речь. - 2010. - N 1. - С. 14-21. - ISSN 0131-6117. -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.: с. 20-21.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Слово вертоград в поэзии Серебряного века используется не только для придания речи высокой окраски, но и участвует в жизнетворчестве поэтов, придавая философской проблематике чувственное воплощение. 821.161.1.09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Гордиенко, Т. В.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Журналистская и литературная деятельность Ю. А. Бунина  / Т. В. Гордиенко // Русский язык за </w:t>
            </w: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рубежом. - 2011. - № 6. - С. 103-110. - ISSN 0131-615X. -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.: с. 110.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В статье рассматривается творческая биография Юлия Алексеевича Бунина (1857-1921), старшего брата русского писателя Ивана Алексеевича Бунина. Впервые приведены малоизвестные материалы из архива отдела рукописей Российской государственной библиотеки, свидетельствующие о том, что Ю. А. Бунин был не только учителем и наставником брата, революционером-народовольцем, но и талантливым журналистом, оставившим большое творческое наследие. 76.01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Гребенщиков, Э. С.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К презумпции добросовестности страховщика и страхователя [Электронный ресурс] : на Международной страховой конференции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Sammit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2014 / Э. С. Гребенщиков // Финансы. - 2014. - № 7. - С. 36-39. - ISSN 0869-446X. - Режим доступа: http://www.ebiblioteka.ru/browse/doc/41902420.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Обзор выступлений участников конференции, где обсуждались проблемы страхового рынка. 368 65.271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Свиридова, Н. Н.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Бунин - имя и время  : "легкое дыхание" именной библиотеки / Н. Н. Свиридова // Библиотечное дело. - 2015. - № 11. - С. 30-33. - 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О мероприятиях Библиотечно-информационного центра им. Бунина ЦБС г. Липецка, посвященных творчеству И. А. Бунина. 021 78.34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Бунин, И.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" Не до любви теперь людям " : письма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публ.Ж.Шерона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вступит.заметка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О.Коростелева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подгот.текста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А.Тюрина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Р.Дэвиса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коммент.О.Коростелева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М.Юнггрена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Дружба народов. - 2005. - N1. - С.200-220. - . Ш6(2=Р)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"А Париж вам может быть полезен всячески..." : Письма Ивана Алексеевича и Веры Николаевны Буниных к Ивану Сергеевичу и Ольге Александровне Шмелевым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Вступит.заметка,подгот.текстов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примеч.Морозова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С.Н. // Москва. - 2001. - N3. - С.175-195. - . Ш6(2=Р)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Кисель, Н.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"Вечный строй" дивного лика природы в лирике Бунина / Н. Кисель // Дон. - 2007. - N 12. - С. 221-224.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Кралин, М.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"Двух голосов перекличка" : (Иван Бунин и Анна Ахматова) / М. Кралин // Наш современник. - 2002. - N6. - С.258-282.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Елисеев, Н.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"Морская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болезнь"Куприна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и "Солнечный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удар"Бунина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как прототипы "Четвертого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сна"Веры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Павловой и "Похорон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кузнечика"Николая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Кононова / Н. Елисеев // Новый мир. - 2002. - N4. - С.210-213.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Бунин, И.А.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"Хочу печатать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сам,ибо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вы,издатели,все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звери" : Переписка с издательством "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Петрополис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"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Вступит.ст.Морозова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С.Н.,Леонидова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В.В. ;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писем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примеч.Морозова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С.Н.(При участии Леонидова </w:t>
            </w: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В.В.) // Наше наследие. - 2001. - N57. - С.79-92.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Убогий, А.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Божественный мастер / А. Убогий // Наш современник. - 2003. - N12. - С.229-238.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В Петербурге мы сойдемся снова! : Стихи // Наше наследие. - 2003. - N66. - С.108-118. - . Ш6(2=Р)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Михайлов, О.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В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рассеяньи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сущие : Документальное повествование / О. Михайлов // Подъем. - 1991. - N2. - С.146-188.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Киреев, Р.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Говорите мне о любви... : женщины в книгах и в жизни / Р. Киреев // Роман-газета. - 1996. - N 1.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Кузнецова, Г.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Грасский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дневник / Г. Кузнецова // Новый журнал. - 1963. - № 74. - С.7-37. - . Ш6(2=Р)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Станюта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Дни Бунина / А.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Станюта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Дружба народов. - 1991. - N11. - С.258-268.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Из дневников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И.Бунина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 Грин М. // Новый журнал. - 1974. - N116. - С.162-184.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Рощин, М.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Князь.Книга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об Иване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Бунине,русском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  / М. Рощин // Октябрь. - 2000. - N1. - С.3-87.. - 2000. - N2. - C.81-135. - . Ш6(2=Р)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Чарник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     Ненаучная поэтика : фрагменты о времени / Е.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Чарник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Новый мир. - 2006. - N 4. - С. 143-152.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Окаянные дни Ивана Алексеевича : Повесть / А.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Звезда. - 2001. - N11. - С.28-74. - . Ш6(2=Р)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Письма И.А. и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В.Н.Буниных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к П.Б. и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А.П.Струве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: К 120-летию со дня рождения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Публикация,вступ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. статья и примечания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В.Бойкова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Подъем. - 1990. - N11. - С.214-221. - . Ш6(2=Р)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Яновский, В.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Поля Елисейские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Предисл.Довлатова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С. // Звезда. - 1991. - N9-11.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Последний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классик.Почтовая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проза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Вступит.заметка,публ.и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коммент.Сазонова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Н. // Наше наследие. - 2001. - N56. - С.4-13. - . Ш6(2=Р)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Сухих, И.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Русская любовь в темных аллеях(1937-1945."Темные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аллеи"И.Бунина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) / И. Сухих // Звезда. - 2001.-N2.-С.219-228. - 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Рышков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В.В.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Рядом с Буниным : Воспоминания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Публ.Богомоловой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М.Г. // Москва. - 2003.-N12.-С.161-185. - 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Боровиков, С.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Служители русского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эроса,или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Мой спор с Никитой Елисеевым / С. Боровиков // Новый мир. - 2002.-N4.-С.213-217. - 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Устами Буниных /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. Грин М. // Нева. - 1991.-N5.-С.121-129. - 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Крепс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М.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Элементы модернизма в рассказах Бунина о любви / М.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Крепс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Новый журнал. - 1979. - N137. - С.55-67. - 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Смольянинова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Е. Б.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Тропический рай Ивана Бунина  = (стихотворение "Цейлон" ("Окраина земли...") / Е. Б.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Смольянинова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Русская литература.. - 2008. - № 2. - С. 143-158. - ISSN 0131-6095.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Сухих, И.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Русская литература. ХХ век  = Художественный мир Бунина / И. Сухих // Звезда. - 2009. - № 2. - С. 222-234. - ISSN 0321-1878.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Кисель, Н.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Метафизика любви  : повесть И. Бунина "Митина любовь" / Н. Кисель // Дон. - 2009. - № 3-4. - С. 199-208. - ISSN 0130-3562.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Джичоева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Тоска по сирени  / Е.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Джичоева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Дон. - 2009. - № 9-10. - С. 200-221.. - 2011. - № 5-6. - С. 211-227. - ISSN 0130-3562.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Петров, В.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Кесарь и художник  / В. Петров // Молодая гвардия. - 2010. - № 1-2. - С. 216-244. - № 3. - С. 240-279. - ISSN 0131-2251.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Макушинский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       Три дня в Ельце  / А. 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Макушинский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// Знамя. - 2010. - № 3. - С. 125-156. - ISSN 0130-1616. Ш6(2=Р)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Муромцева-Бунина, В.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Беседы с памятью  : фрагменты книги очерков / В. Муромцева-Бунина // Роман-газета. - 2010. - № 20. - С. 46-75. - ISSN 0131-6044. Ш6(2=Р)+Ш4/5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Муромцева-Бунина, В.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Жизнь Бунина  : главы из книги / В. Муромцева-Бунина // Роман-газета. - 2010. - № 20. - С. 1-45. - ISSN 0131-6044.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Кузнецова, Г.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Из "</w:t>
            </w:r>
            <w:proofErr w:type="spellStart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Грасского</w:t>
            </w:r>
            <w:proofErr w:type="spellEnd"/>
            <w:r w:rsidRPr="00E24BF5">
              <w:rPr>
                <w:rFonts w:ascii="Times New Roman" w:hAnsi="Times New Roman" w:cs="Times New Roman"/>
                <w:sz w:val="24"/>
                <w:szCs w:val="24"/>
              </w:rPr>
              <w:t xml:space="preserve"> дневника"  / Г. Кузнецова // Роман-газета. - 2010. - № 20. - С. 76-79. - ISSN 0131-6044. Ш6(2=Р)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Ильинский, И.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Белая правда Бунина  : заметки о бунинской публицистике / И. Ильинский // Наш современник. - 2011. - № 3. - С. 232-249. - ISSN 0027-8238.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Ганичев, В.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Наши нобелевские лауреаты  / В. Ганичев // Наш современник. - 2012. - № 1. - С. 267-276. - ISSN 0027-8238. Ш4/5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30" w:rsidRPr="00E24BF5" w:rsidTr="00DD296F">
        <w:tc>
          <w:tcPr>
            <w:tcW w:w="704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73" w:type="dxa"/>
          </w:tcPr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Добронравов, С.</w:t>
            </w:r>
          </w:p>
          <w:p w:rsidR="00965530" w:rsidRPr="00E24BF5" w:rsidRDefault="00965530" w:rsidP="00DD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F5">
              <w:rPr>
                <w:rFonts w:ascii="Times New Roman" w:hAnsi="Times New Roman" w:cs="Times New Roman"/>
                <w:sz w:val="24"/>
                <w:szCs w:val="24"/>
              </w:rPr>
              <w:t>       Юность Ольги Мещерской  : киносценарий / С. Добронравов // Киносценарии. - 2011. - № 4-6. - С. 184-235. - . Ш6(2=Р)</w:t>
            </w: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65530" w:rsidRPr="00E24BF5" w:rsidRDefault="00965530" w:rsidP="00D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30" w:rsidRDefault="00965530" w:rsidP="00965530"/>
    <w:p w:rsidR="00724C23" w:rsidRPr="00724C23" w:rsidRDefault="00724C23" w:rsidP="00724C23">
      <w:pPr>
        <w:ind w:left="360"/>
        <w:jc w:val="center"/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</w:pPr>
      <w:r w:rsidRPr="00724C23">
        <w:rPr>
          <w:rFonts w:ascii="Times New Roman" w:hAnsi="Times New Roman" w:cs="Times New Roman"/>
          <w:b/>
          <w:bCs/>
          <w:i/>
          <w:color w:val="385623" w:themeColor="accent6" w:themeShade="80"/>
          <w:sz w:val="28"/>
          <w:szCs w:val="28"/>
        </w:rPr>
        <w:t xml:space="preserve">Электронно-библиотечная система </w:t>
      </w:r>
      <w:proofErr w:type="spellStart"/>
      <w:r w:rsidRPr="00724C23">
        <w:rPr>
          <w:rFonts w:ascii="Times New Roman" w:hAnsi="Times New Roman" w:cs="Times New Roman"/>
          <w:b/>
          <w:bCs/>
          <w:i/>
          <w:color w:val="385623" w:themeColor="accent6" w:themeShade="80"/>
          <w:sz w:val="28"/>
          <w:szCs w:val="28"/>
        </w:rPr>
        <w:t>IPRbooks</w:t>
      </w:r>
      <w:proofErr w:type="spellEnd"/>
    </w:p>
    <w:p w:rsidR="005C1A12" w:rsidRPr="00724C23" w:rsidRDefault="00724C23" w:rsidP="00724C2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4C23">
        <w:rPr>
          <w:rFonts w:ascii="Times New Roman" w:hAnsi="Times New Roman" w:cs="Times New Roman"/>
          <w:color w:val="000000"/>
          <w:sz w:val="28"/>
          <w:szCs w:val="28"/>
        </w:rPr>
        <w:t>Жаплова</w:t>
      </w:r>
      <w:proofErr w:type="spellEnd"/>
      <w:r w:rsidRPr="00724C23">
        <w:rPr>
          <w:rFonts w:ascii="Times New Roman" w:hAnsi="Times New Roman" w:cs="Times New Roman"/>
          <w:color w:val="000000"/>
          <w:sz w:val="28"/>
          <w:szCs w:val="28"/>
        </w:rPr>
        <w:t xml:space="preserve">, Т. М. И.А. Бунин. Лирико-эпический контекст творчества : монография / Т. М. </w:t>
      </w:r>
      <w:proofErr w:type="spellStart"/>
      <w:r w:rsidRPr="00724C23">
        <w:rPr>
          <w:rFonts w:ascii="Times New Roman" w:hAnsi="Times New Roman" w:cs="Times New Roman"/>
          <w:color w:val="000000"/>
          <w:sz w:val="28"/>
          <w:szCs w:val="28"/>
        </w:rPr>
        <w:t>Жаплова</w:t>
      </w:r>
      <w:proofErr w:type="spellEnd"/>
      <w:r w:rsidRPr="00724C23">
        <w:rPr>
          <w:rFonts w:ascii="Times New Roman" w:hAnsi="Times New Roman" w:cs="Times New Roman"/>
          <w:color w:val="000000"/>
          <w:sz w:val="28"/>
          <w:szCs w:val="28"/>
        </w:rPr>
        <w:t xml:space="preserve">. — Оренбург : Оренбургский государственный университет, ЭБС АСВ, 2015. — 150 </w:t>
      </w:r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c</w:t>
      </w:r>
      <w:r w:rsidRPr="00724C23">
        <w:rPr>
          <w:rFonts w:ascii="Times New Roman" w:hAnsi="Times New Roman" w:cs="Times New Roman"/>
          <w:color w:val="000000"/>
          <w:sz w:val="28"/>
          <w:szCs w:val="28"/>
        </w:rPr>
        <w:t xml:space="preserve">. — </w:t>
      </w:r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ISBN</w:t>
      </w:r>
      <w:r w:rsidRPr="00724C23">
        <w:rPr>
          <w:rFonts w:ascii="Times New Roman" w:hAnsi="Times New Roman" w:cs="Times New Roman"/>
          <w:color w:val="000000"/>
          <w:sz w:val="28"/>
          <w:szCs w:val="28"/>
        </w:rPr>
        <w:t xml:space="preserve"> 978-5-7410-1382-3. — Текст : электронный // Электронно-библиотечная система </w:t>
      </w:r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IPR</w:t>
      </w:r>
      <w:r w:rsidRPr="00724C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lastRenderedPageBreak/>
        <w:t>BOOKS</w:t>
      </w:r>
      <w:r w:rsidRPr="00724C23">
        <w:rPr>
          <w:rFonts w:ascii="Times New Roman" w:hAnsi="Times New Roman" w:cs="Times New Roman"/>
          <w:color w:val="000000"/>
          <w:sz w:val="28"/>
          <w:szCs w:val="28"/>
        </w:rPr>
        <w:t xml:space="preserve"> : [сайт]. — </w:t>
      </w:r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URL</w:t>
      </w:r>
      <w:r w:rsidRPr="00724C2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http</w:t>
      </w:r>
      <w:r w:rsidRPr="00724C23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www</w:t>
      </w:r>
      <w:r w:rsidRPr="00724C2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iprbookshop</w:t>
      </w:r>
      <w:proofErr w:type="spellEnd"/>
      <w:r w:rsidRPr="00724C2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ru</w:t>
      </w:r>
      <w:proofErr w:type="spellEnd"/>
      <w:r w:rsidRPr="00724C23">
        <w:rPr>
          <w:rFonts w:ascii="Times New Roman" w:hAnsi="Times New Roman" w:cs="Times New Roman"/>
          <w:color w:val="000000"/>
          <w:sz w:val="28"/>
          <w:szCs w:val="28"/>
        </w:rPr>
        <w:t>/61358.</w:t>
      </w:r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html</w:t>
      </w:r>
      <w:r w:rsidRPr="00724C23">
        <w:rPr>
          <w:rFonts w:ascii="Times New Roman" w:hAnsi="Times New Roman" w:cs="Times New Roman"/>
          <w:color w:val="000000"/>
          <w:sz w:val="28"/>
          <w:szCs w:val="28"/>
        </w:rPr>
        <w:t xml:space="preserve"> (дата обращения: 07.10.2020). — Режим доступа: для </w:t>
      </w:r>
      <w:proofErr w:type="spellStart"/>
      <w:r w:rsidRPr="00724C23">
        <w:rPr>
          <w:rFonts w:ascii="Times New Roman" w:hAnsi="Times New Roman" w:cs="Times New Roman"/>
          <w:color w:val="000000"/>
          <w:sz w:val="28"/>
          <w:szCs w:val="28"/>
        </w:rPr>
        <w:t>авторизир</w:t>
      </w:r>
      <w:proofErr w:type="spellEnd"/>
      <w:r w:rsidRPr="00724C23">
        <w:rPr>
          <w:rFonts w:ascii="Times New Roman" w:hAnsi="Times New Roman" w:cs="Times New Roman"/>
          <w:color w:val="000000"/>
          <w:sz w:val="28"/>
          <w:szCs w:val="28"/>
        </w:rPr>
        <w:t>. пользователей</w:t>
      </w:r>
    </w:p>
    <w:p w:rsidR="00724C23" w:rsidRDefault="00724C23" w:rsidP="00724C2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C23">
        <w:rPr>
          <w:rFonts w:ascii="Times New Roman" w:hAnsi="Times New Roman" w:cs="Times New Roman"/>
          <w:sz w:val="28"/>
          <w:szCs w:val="28"/>
        </w:rPr>
        <w:t>Пращерук</w:t>
      </w:r>
      <w:proofErr w:type="spellEnd"/>
      <w:r w:rsidRPr="00724C23">
        <w:rPr>
          <w:rFonts w:ascii="Times New Roman" w:hAnsi="Times New Roman" w:cs="Times New Roman"/>
          <w:sz w:val="28"/>
          <w:szCs w:val="28"/>
        </w:rPr>
        <w:t xml:space="preserve">, Н. В. Проза И.А. Бунина как художественно-философский феномен : учебно-методическое пособие / Н. В. </w:t>
      </w:r>
      <w:proofErr w:type="spellStart"/>
      <w:r w:rsidRPr="00724C23">
        <w:rPr>
          <w:rFonts w:ascii="Times New Roman" w:hAnsi="Times New Roman" w:cs="Times New Roman"/>
          <w:sz w:val="28"/>
          <w:szCs w:val="28"/>
        </w:rPr>
        <w:t>Пращерук</w:t>
      </w:r>
      <w:proofErr w:type="spellEnd"/>
      <w:r w:rsidRPr="00724C23">
        <w:rPr>
          <w:rFonts w:ascii="Times New Roman" w:hAnsi="Times New Roman" w:cs="Times New Roman"/>
          <w:sz w:val="28"/>
          <w:szCs w:val="28"/>
        </w:rPr>
        <w:t xml:space="preserve">. — Екатеринбург : Уральский федеральный университет, ЭБС АСВ, 2012. — 232 c. — ISBN 978-5-7996-0744-9. — Текст : электронный // Электронно-библиотечная система IPR BOOKS : [сайт]. — URL: http://www.iprbookshop.ru/68376.html (дата обращения: 07.10.2020). — Режим доступа: для </w:t>
      </w:r>
      <w:proofErr w:type="spellStart"/>
      <w:r w:rsidRPr="00724C2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724C23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724C23" w:rsidRDefault="00724C23" w:rsidP="00724C2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C23">
        <w:rPr>
          <w:rFonts w:ascii="Times New Roman" w:hAnsi="Times New Roman" w:cs="Times New Roman"/>
          <w:sz w:val="28"/>
          <w:szCs w:val="28"/>
        </w:rPr>
        <w:t xml:space="preserve">Д., </w:t>
      </w:r>
      <w:proofErr w:type="spellStart"/>
      <w:r w:rsidRPr="00724C23">
        <w:rPr>
          <w:rFonts w:ascii="Times New Roman" w:hAnsi="Times New Roman" w:cs="Times New Roman"/>
          <w:sz w:val="28"/>
          <w:szCs w:val="28"/>
        </w:rPr>
        <w:t>Шраер</w:t>
      </w:r>
      <w:proofErr w:type="spellEnd"/>
      <w:r w:rsidRPr="00724C23">
        <w:rPr>
          <w:rFonts w:ascii="Times New Roman" w:hAnsi="Times New Roman" w:cs="Times New Roman"/>
          <w:sz w:val="28"/>
          <w:szCs w:val="28"/>
        </w:rPr>
        <w:t xml:space="preserve"> Бунин и Набоков. История соперничества / Максим </w:t>
      </w:r>
      <w:proofErr w:type="spellStart"/>
      <w:r w:rsidRPr="00724C23">
        <w:rPr>
          <w:rFonts w:ascii="Times New Roman" w:hAnsi="Times New Roman" w:cs="Times New Roman"/>
          <w:sz w:val="28"/>
          <w:szCs w:val="28"/>
        </w:rPr>
        <w:t>Шраер</w:t>
      </w:r>
      <w:proofErr w:type="spellEnd"/>
      <w:r w:rsidRPr="00724C23">
        <w:rPr>
          <w:rFonts w:ascii="Times New Roman" w:hAnsi="Times New Roman" w:cs="Times New Roman"/>
          <w:sz w:val="28"/>
          <w:szCs w:val="28"/>
        </w:rPr>
        <w:t xml:space="preserve"> Д.. — Москва : Альпина нон-фикшн, 2019. — 223 c. — ISBN 978-5-91671-342-8. — Текст : электронный // Электронно-библиотечная система IPR BOOKS : [сайт]. — URL: http://www.iprbookshop.ru/83002.html (дата обращения: 07.10.2020). — Режим доступа: для </w:t>
      </w:r>
      <w:proofErr w:type="spellStart"/>
      <w:r w:rsidRPr="00724C2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724C23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724C23" w:rsidRPr="00DD296F" w:rsidRDefault="00724C23" w:rsidP="00724C2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C23">
        <w:rPr>
          <w:rFonts w:ascii="Times New Roman" w:hAnsi="Times New Roman" w:cs="Times New Roman"/>
          <w:color w:val="000000"/>
          <w:sz w:val="28"/>
          <w:szCs w:val="28"/>
        </w:rPr>
        <w:t xml:space="preserve">Бунин, И. А. Окаянные дни / И. А. Бунин. — Москва : Белый город, </w:t>
      </w:r>
      <w:proofErr w:type="spellStart"/>
      <w:r w:rsidRPr="00724C23">
        <w:rPr>
          <w:rFonts w:ascii="Times New Roman" w:hAnsi="Times New Roman" w:cs="Times New Roman"/>
          <w:color w:val="000000"/>
          <w:sz w:val="28"/>
          <w:szCs w:val="28"/>
        </w:rPr>
        <w:t>Даръ</w:t>
      </w:r>
      <w:proofErr w:type="spellEnd"/>
      <w:r w:rsidRPr="00724C23">
        <w:rPr>
          <w:rFonts w:ascii="Times New Roman" w:hAnsi="Times New Roman" w:cs="Times New Roman"/>
          <w:color w:val="000000"/>
          <w:sz w:val="28"/>
          <w:szCs w:val="28"/>
        </w:rPr>
        <w:t xml:space="preserve">, 2014. — 272 </w:t>
      </w:r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c</w:t>
      </w:r>
      <w:r w:rsidRPr="00724C23">
        <w:rPr>
          <w:rFonts w:ascii="Times New Roman" w:hAnsi="Times New Roman" w:cs="Times New Roman"/>
          <w:color w:val="000000"/>
          <w:sz w:val="28"/>
          <w:szCs w:val="28"/>
        </w:rPr>
        <w:t xml:space="preserve">. — </w:t>
      </w:r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ISBN</w:t>
      </w:r>
      <w:r w:rsidRPr="00724C23">
        <w:rPr>
          <w:rFonts w:ascii="Times New Roman" w:hAnsi="Times New Roman" w:cs="Times New Roman"/>
          <w:color w:val="000000"/>
          <w:sz w:val="28"/>
          <w:szCs w:val="28"/>
        </w:rPr>
        <w:t xml:space="preserve"> 978-5-485-00498-9. — Текст : электронный // Электронно-библиотечная система </w:t>
      </w:r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IPR</w:t>
      </w:r>
      <w:r w:rsidRPr="00724C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BOOKS</w:t>
      </w:r>
      <w:r w:rsidRPr="00724C23">
        <w:rPr>
          <w:rFonts w:ascii="Times New Roman" w:hAnsi="Times New Roman" w:cs="Times New Roman"/>
          <w:color w:val="000000"/>
          <w:sz w:val="28"/>
          <w:szCs w:val="28"/>
        </w:rPr>
        <w:t xml:space="preserve"> : [сайт]. — </w:t>
      </w:r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URL</w:t>
      </w:r>
      <w:r w:rsidRPr="00724C2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http</w:t>
      </w:r>
      <w:r w:rsidRPr="00724C23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www</w:t>
      </w:r>
      <w:r w:rsidRPr="00724C2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iprbookshop</w:t>
      </w:r>
      <w:proofErr w:type="spellEnd"/>
      <w:r w:rsidRPr="00724C2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ru</w:t>
      </w:r>
      <w:proofErr w:type="spellEnd"/>
      <w:r w:rsidRPr="00724C23">
        <w:rPr>
          <w:rFonts w:ascii="Times New Roman" w:hAnsi="Times New Roman" w:cs="Times New Roman"/>
          <w:color w:val="000000"/>
          <w:sz w:val="28"/>
          <w:szCs w:val="28"/>
        </w:rPr>
        <w:t>/50480.</w:t>
      </w:r>
      <w:r w:rsidRPr="00724C23">
        <w:rPr>
          <w:rFonts w:ascii="Times New Roman" w:hAnsi="Times New Roman" w:cs="Times New Roman"/>
          <w:color w:val="000000"/>
          <w:sz w:val="28"/>
          <w:szCs w:val="28"/>
          <w:lang w:val="en"/>
        </w:rPr>
        <w:t>html</w:t>
      </w:r>
      <w:r w:rsidRPr="00724C23">
        <w:rPr>
          <w:rFonts w:ascii="Times New Roman" w:hAnsi="Times New Roman" w:cs="Times New Roman"/>
          <w:color w:val="000000"/>
          <w:sz w:val="28"/>
          <w:szCs w:val="28"/>
        </w:rPr>
        <w:t xml:space="preserve"> (дата обращения: 07.10.2020). — Режим доступа: для </w:t>
      </w:r>
      <w:proofErr w:type="spellStart"/>
      <w:r w:rsidRPr="00724C23">
        <w:rPr>
          <w:rFonts w:ascii="Times New Roman" w:hAnsi="Times New Roman" w:cs="Times New Roman"/>
          <w:color w:val="000000"/>
          <w:sz w:val="28"/>
          <w:szCs w:val="28"/>
        </w:rPr>
        <w:t>авторизир</w:t>
      </w:r>
      <w:proofErr w:type="spellEnd"/>
      <w:r w:rsidRPr="00724C23">
        <w:rPr>
          <w:rFonts w:ascii="Times New Roman" w:hAnsi="Times New Roman" w:cs="Times New Roman"/>
          <w:color w:val="000000"/>
          <w:sz w:val="28"/>
          <w:szCs w:val="28"/>
        </w:rPr>
        <w:t>. пользователей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296F" w:rsidRPr="00D95DD0" w:rsidRDefault="00DD296F" w:rsidP="00D95D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385623" w:themeColor="accent6" w:themeShade="80"/>
          <w:sz w:val="28"/>
          <w:szCs w:val="28"/>
        </w:rPr>
      </w:pPr>
      <w:r w:rsidRPr="00D95DD0">
        <w:rPr>
          <w:rFonts w:ascii="Times New Roman" w:hAnsi="Times New Roman" w:cs="Times New Roman"/>
          <w:b/>
          <w:bCs/>
          <w:i/>
          <w:color w:val="385623" w:themeColor="accent6" w:themeShade="80"/>
          <w:sz w:val="28"/>
          <w:szCs w:val="28"/>
        </w:rPr>
        <w:t>Научная электронная библиотека eLIBRARY.RU</w:t>
      </w:r>
    </w:p>
    <w:bookmarkStart w:id="3" w:name="_GoBack"/>
    <w:p w:rsidR="00DD296F" w:rsidRPr="00297BD2" w:rsidRDefault="00DD296F" w:rsidP="00297BD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8F"/>
          <w:sz w:val="28"/>
          <w:szCs w:val="28"/>
        </w:rPr>
      </w:pPr>
      <w:r w:rsidRPr="00297BD2">
        <w:rPr>
          <w:rFonts w:ascii="Times New Roman" w:hAnsi="Times New Roman" w:cs="Times New Roman"/>
          <w:sz w:val="28"/>
          <w:szCs w:val="28"/>
        </w:rPr>
        <w:fldChar w:fldCharType="begin"/>
      </w:r>
      <w:r w:rsidRPr="00297BD2">
        <w:rPr>
          <w:rFonts w:ascii="Times New Roman" w:hAnsi="Times New Roman" w:cs="Times New Roman"/>
          <w:sz w:val="28"/>
          <w:szCs w:val="28"/>
        </w:rPr>
        <w:instrText xml:space="preserve"> HYPERLINK "https://www.elibrary.ru/item.asp?id=25294363" </w:instrText>
      </w:r>
      <w:r w:rsidRPr="00297BD2">
        <w:rPr>
          <w:rFonts w:ascii="Times New Roman" w:hAnsi="Times New Roman" w:cs="Times New Roman"/>
          <w:sz w:val="28"/>
          <w:szCs w:val="28"/>
        </w:rPr>
        <w:fldChar w:fldCharType="separate"/>
      </w:r>
      <w:r w:rsidRPr="00297BD2">
        <w:rPr>
          <w:rStyle w:val="a6"/>
          <w:rFonts w:ascii="Times New Roman" w:hAnsi="Times New Roman" w:cs="Times New Roman"/>
          <w:b/>
          <w:bCs/>
          <w:sz w:val="28"/>
          <w:szCs w:val="28"/>
        </w:rPr>
        <w:t>СООТНОШЕНИЕ ВЕРБАЛЬНЫХ РЕПРЕЗЕНТАНТОВ ТЕМ "ЛЮБОВЬ", "СМЕРТЬ"И "ЖИЗНЬ" В ЦИКЛЕ РАССКАЗОВ ИВАНА БУНИНА "ТЁМНЫЕ АЛЛЕИ"</w:t>
      </w:r>
      <w:r w:rsidRPr="00297BD2">
        <w:rPr>
          <w:rFonts w:ascii="Times New Roman" w:hAnsi="Times New Roman" w:cs="Times New Roman"/>
          <w:sz w:val="28"/>
          <w:szCs w:val="28"/>
        </w:rPr>
        <w:fldChar w:fldCharType="end"/>
      </w:r>
      <w:r w:rsidRPr="00297BD2">
        <w:rPr>
          <w:rFonts w:ascii="Times New Roman" w:hAnsi="Times New Roman" w:cs="Times New Roman"/>
          <w:sz w:val="28"/>
          <w:szCs w:val="28"/>
        </w:rPr>
        <w:br/>
      </w:r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>Ли Х.</w:t>
      </w:r>
      <w:r w:rsidRPr="00297BD2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Известия Смоленского государственного университета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 xml:space="preserve">. 2015. </w:t>
      </w:r>
      <w:hyperlink r:id="rId8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№ 4 (32)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>. С. 105-111.</w:t>
      </w:r>
    </w:p>
    <w:p w:rsidR="00DD296F" w:rsidRPr="00297BD2" w:rsidRDefault="00DD296F" w:rsidP="00297BD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hyperlink r:id="rId9" w:history="1">
        <w:r w:rsidRPr="00297BD2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ИВАН БУНИН В ИНТЕРПРЕТАЦИИ НИКИТЫ МИХАЛКОВА</w:t>
        </w:r>
      </w:hyperlink>
      <w:r w:rsidRPr="00297B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>Моторина</w:t>
      </w:r>
      <w:proofErr w:type="spellEnd"/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 xml:space="preserve"> А.А.</w:t>
      </w:r>
      <w:r w:rsidRPr="00297BD2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Вестник Московского государственного областного университета. Серия: Русская филология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 xml:space="preserve">. 2016. </w:t>
      </w:r>
      <w:hyperlink r:id="rId11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№ 3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>. С. 86-93.</w:t>
      </w:r>
    </w:p>
    <w:p w:rsidR="00724C23" w:rsidRPr="00297BD2" w:rsidRDefault="00DD296F" w:rsidP="00297BD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8F"/>
          <w:sz w:val="28"/>
          <w:szCs w:val="28"/>
        </w:rPr>
      </w:pPr>
      <w:hyperlink r:id="rId12" w:history="1">
        <w:r w:rsidRPr="00297BD2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ИДИЛЛИЧЕСКАЯ РЕВОЛЮЦИЯ ИВАНА БУНИНА</w:t>
        </w:r>
      </w:hyperlink>
      <w:r w:rsidRPr="00297BD2">
        <w:rPr>
          <w:rFonts w:ascii="Times New Roman" w:hAnsi="Times New Roman" w:cs="Times New Roman"/>
          <w:sz w:val="28"/>
          <w:szCs w:val="28"/>
        </w:rPr>
        <w:br/>
      </w:r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>Козлов В.</w:t>
      </w:r>
      <w:r w:rsidRPr="00297BD2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proofErr w:type="spellStart"/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Prosōdia</w:t>
        </w:r>
        <w:proofErr w:type="spellEnd"/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 xml:space="preserve">. 2017. </w:t>
      </w:r>
      <w:hyperlink r:id="rId14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№ 6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>. С. 35-40.</w:t>
      </w:r>
    </w:p>
    <w:p w:rsidR="00DD296F" w:rsidRPr="00297BD2" w:rsidRDefault="00DD296F" w:rsidP="00297BD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8F"/>
          <w:sz w:val="28"/>
          <w:szCs w:val="28"/>
        </w:rPr>
      </w:pPr>
      <w:hyperlink r:id="rId15" w:history="1">
        <w:r w:rsidRPr="00297BD2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ИВАН БУНИН - НЕСОСТОЯВШИЙСЯ РЕДАКТОР ГАЗЕТЫ "ЮЖНОЕ ОБОЗРЕНИЕ"</w:t>
        </w:r>
      </w:hyperlink>
      <w:r w:rsidRPr="00297B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>Бакунцев</w:t>
      </w:r>
      <w:proofErr w:type="spellEnd"/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 xml:space="preserve"> А.В.</w:t>
      </w:r>
      <w:r w:rsidRPr="00297BD2">
        <w:rPr>
          <w:rFonts w:ascii="Times New Roman" w:hAnsi="Times New Roman" w:cs="Times New Roman"/>
          <w:sz w:val="28"/>
          <w:szCs w:val="28"/>
        </w:rPr>
        <w:br/>
      </w:r>
      <w:hyperlink r:id="rId16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Литературный факт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 xml:space="preserve">. 2017. </w:t>
      </w:r>
      <w:hyperlink r:id="rId17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№ 4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>. С. 124-142.</w:t>
      </w:r>
    </w:p>
    <w:p w:rsidR="00DD296F" w:rsidRPr="00297BD2" w:rsidRDefault="00DD296F" w:rsidP="00297BD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8F"/>
          <w:sz w:val="28"/>
          <w:szCs w:val="28"/>
        </w:rPr>
      </w:pPr>
      <w:hyperlink r:id="rId18" w:history="1">
        <w:r w:rsidRPr="00297BD2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РОССИЯ ИВАНА БУНИНА: ЕЛЕЦКИЙ УЕЗД В ЖИЗНИ И ТВОРЧЕСТВЕ ПИСАТЕЛЯ</w:t>
        </w:r>
      </w:hyperlink>
      <w:r w:rsidRPr="00297BD2">
        <w:rPr>
          <w:rFonts w:ascii="Times New Roman" w:hAnsi="Times New Roman" w:cs="Times New Roman"/>
          <w:sz w:val="28"/>
          <w:szCs w:val="28"/>
        </w:rPr>
        <w:br/>
      </w:r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>Климова Г.П.</w:t>
      </w:r>
      <w:r w:rsidRPr="00297BD2">
        <w:rPr>
          <w:rFonts w:ascii="Times New Roman" w:hAnsi="Times New Roman" w:cs="Times New Roman"/>
          <w:sz w:val="28"/>
          <w:szCs w:val="28"/>
        </w:rPr>
        <w:br/>
      </w:r>
      <w:hyperlink r:id="rId19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Балтийский гуманитарный журнал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 xml:space="preserve">. 2017. Т. 6. </w:t>
      </w:r>
      <w:hyperlink r:id="rId20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№ 4 (21)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>. С. 102-104.</w:t>
      </w:r>
    </w:p>
    <w:p w:rsidR="00DD296F" w:rsidRPr="00297BD2" w:rsidRDefault="00DD296F" w:rsidP="00297BD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8F"/>
          <w:sz w:val="28"/>
          <w:szCs w:val="28"/>
        </w:rPr>
      </w:pPr>
      <w:hyperlink r:id="rId21" w:history="1">
        <w:r w:rsidRPr="00297BD2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ИВАН БУНИН - СОВРЕМЕННЫЙ КЛАССИК РУССКОЙ ЛИТЕРАТУРЫ</w:t>
        </w:r>
      </w:hyperlink>
      <w:r w:rsidRPr="00297BD2">
        <w:rPr>
          <w:rFonts w:ascii="Times New Roman" w:hAnsi="Times New Roman" w:cs="Times New Roman"/>
          <w:sz w:val="28"/>
          <w:szCs w:val="28"/>
        </w:rPr>
        <w:br/>
      </w:r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>Франк С.Л.</w:t>
      </w:r>
      <w:r w:rsidRPr="00297BD2">
        <w:rPr>
          <w:rFonts w:ascii="Times New Roman" w:hAnsi="Times New Roman" w:cs="Times New Roman"/>
          <w:sz w:val="28"/>
          <w:szCs w:val="28"/>
        </w:rPr>
        <w:br/>
      </w:r>
      <w:hyperlink r:id="rId22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Историко-философский ежегодник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 xml:space="preserve">. 2017. </w:t>
      </w:r>
      <w:hyperlink r:id="rId23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№ 2017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>. С. 209-227</w:t>
      </w:r>
    </w:p>
    <w:p w:rsidR="00DD296F" w:rsidRPr="00297BD2" w:rsidRDefault="00DD296F" w:rsidP="00297BD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8F"/>
          <w:sz w:val="28"/>
          <w:szCs w:val="28"/>
        </w:rPr>
      </w:pPr>
      <w:hyperlink r:id="rId24" w:history="1">
        <w:r w:rsidRPr="00297BD2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И.А. БУНИН И ИЗДАТЕЛЬСКАЯ ДЕЯТЕЛЬНОСТЬ РУССКОЙ ЭМИГРАЦИИ (1920-1955 ГГ.)</w:t>
        </w:r>
      </w:hyperlink>
      <w:r w:rsidRPr="00297B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>Аболина</w:t>
      </w:r>
      <w:proofErr w:type="spellEnd"/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 xml:space="preserve"> М.М.</w:t>
      </w:r>
      <w:r w:rsidRPr="00297BD2">
        <w:rPr>
          <w:rFonts w:ascii="Times New Roman" w:hAnsi="Times New Roman" w:cs="Times New Roman"/>
          <w:sz w:val="28"/>
          <w:szCs w:val="28"/>
        </w:rPr>
        <w:br/>
      </w:r>
      <w:hyperlink r:id="rId25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Литературный факт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 xml:space="preserve">. 2019. </w:t>
      </w:r>
      <w:hyperlink r:id="rId26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№ 1 (11)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>. С. 234-253.</w:t>
      </w:r>
    </w:p>
    <w:p w:rsidR="00DD296F" w:rsidRPr="00297BD2" w:rsidRDefault="00D95DD0" w:rsidP="00297BD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8F"/>
          <w:sz w:val="28"/>
          <w:szCs w:val="28"/>
        </w:rPr>
      </w:pPr>
      <w:proofErr w:type="spellStart"/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>Моторин</w:t>
      </w:r>
      <w:proofErr w:type="spellEnd"/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 xml:space="preserve"> А.</w:t>
      </w:r>
      <w:r w:rsidRPr="00297BD2">
        <w:rPr>
          <w:rFonts w:ascii="Times New Roman" w:hAnsi="Times New Roman" w:cs="Times New Roman"/>
          <w:sz w:val="28"/>
          <w:szCs w:val="28"/>
        </w:rPr>
        <w:br/>
      </w:r>
      <w:hyperlink r:id="rId27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Исследовательский журнал русского языка и литературы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 xml:space="preserve">. 2015. Т. 3. </w:t>
      </w:r>
      <w:hyperlink r:id="rId28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№ 1 (5)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>. С. 55-75.</w:t>
      </w:r>
    </w:p>
    <w:p w:rsidR="00D95DD0" w:rsidRPr="00297BD2" w:rsidRDefault="00D95DD0" w:rsidP="00297BD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8F"/>
          <w:sz w:val="28"/>
          <w:szCs w:val="28"/>
        </w:rPr>
      </w:pPr>
      <w:hyperlink r:id="rId29" w:history="1">
        <w:r w:rsidRPr="00297BD2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МИФОПОЭТИЧЕСКИЙ ПОДХОД В ТВОРЧЕСТВЕ И.А. БУНИНА - ПОЭТА</w:t>
        </w:r>
      </w:hyperlink>
      <w:r w:rsidRPr="00297B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>Шинтемирова</w:t>
      </w:r>
      <w:proofErr w:type="spellEnd"/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 xml:space="preserve"> А.М.</w:t>
      </w:r>
      <w:r w:rsidRPr="00297BD2">
        <w:rPr>
          <w:rFonts w:ascii="Times New Roman" w:hAnsi="Times New Roman" w:cs="Times New Roman"/>
          <w:sz w:val="28"/>
          <w:szCs w:val="28"/>
        </w:rPr>
        <w:br/>
      </w:r>
      <w:hyperlink r:id="rId30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 xml:space="preserve">Вестник </w:t>
        </w:r>
        <w:proofErr w:type="spellStart"/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Кыргызского</w:t>
        </w:r>
        <w:proofErr w:type="spellEnd"/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 xml:space="preserve"> государственного университета имени И. </w:t>
        </w:r>
        <w:proofErr w:type="spellStart"/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Арабаева</w:t>
        </w:r>
        <w:proofErr w:type="spellEnd"/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 xml:space="preserve">. 2019. </w:t>
      </w:r>
      <w:hyperlink r:id="rId31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№ 3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>. С. 74-80.</w:t>
      </w:r>
    </w:p>
    <w:p w:rsidR="00D95DD0" w:rsidRPr="00297BD2" w:rsidRDefault="00D95DD0" w:rsidP="00297BD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8F"/>
          <w:sz w:val="28"/>
          <w:szCs w:val="28"/>
        </w:rPr>
      </w:pPr>
      <w:hyperlink r:id="rId32" w:history="1">
        <w:r w:rsidRPr="00297BD2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ПРЕДЪЮБИЛЕЙНОЕ: БУНИНИАНА ПОСЛЕДНИХ ЛЕТ</w:t>
        </w:r>
      </w:hyperlink>
      <w:r w:rsidRPr="00297B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>Двинятина</w:t>
      </w:r>
      <w:proofErr w:type="spellEnd"/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 xml:space="preserve"> Т.М.</w:t>
      </w:r>
      <w:r w:rsidRPr="00297BD2">
        <w:rPr>
          <w:rFonts w:ascii="Times New Roman" w:hAnsi="Times New Roman" w:cs="Times New Roman"/>
          <w:sz w:val="28"/>
          <w:szCs w:val="28"/>
        </w:rPr>
        <w:br/>
      </w:r>
      <w:hyperlink r:id="rId33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Русская литература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 xml:space="preserve">. 2019. </w:t>
      </w:r>
      <w:hyperlink r:id="rId34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№ 3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>. С. 252-256.</w:t>
      </w:r>
    </w:p>
    <w:p w:rsidR="00D95DD0" w:rsidRPr="00297BD2" w:rsidRDefault="00D95DD0" w:rsidP="00297BD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297BD2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ХУДОЖЕСТВЕННАЯ СИСТЕМА И.А. БУНИНА В КОНТЕКСТЕ РУССКОЙ КЛАССИЧЕСКОЙ ЛИТЕРАТУРЫ</w:t>
        </w:r>
      </w:hyperlink>
      <w:r w:rsidRPr="00297BD2">
        <w:rPr>
          <w:rFonts w:ascii="Times New Roman" w:hAnsi="Times New Roman" w:cs="Times New Roman"/>
          <w:sz w:val="28"/>
          <w:szCs w:val="28"/>
        </w:rPr>
        <w:br/>
      </w:r>
      <w:r w:rsidRPr="00297BD2">
        <w:rPr>
          <w:rFonts w:ascii="Times New Roman" w:hAnsi="Times New Roman" w:cs="Times New Roman"/>
          <w:i/>
          <w:iCs/>
          <w:color w:val="00008F"/>
          <w:sz w:val="28"/>
          <w:szCs w:val="28"/>
        </w:rPr>
        <w:t>Климова Г.П.</w:t>
      </w:r>
      <w:r w:rsidRPr="00297BD2">
        <w:rPr>
          <w:rFonts w:ascii="Times New Roman" w:hAnsi="Times New Roman" w:cs="Times New Roman"/>
          <w:sz w:val="28"/>
          <w:szCs w:val="28"/>
        </w:rPr>
        <w:br/>
      </w:r>
      <w:hyperlink r:id="rId36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Балтийский гуманитарный журнал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 xml:space="preserve">. 2018. Т. 7. </w:t>
      </w:r>
      <w:hyperlink r:id="rId37" w:history="1">
        <w:r w:rsidRPr="00297BD2">
          <w:rPr>
            <w:rStyle w:val="a6"/>
            <w:rFonts w:ascii="Times New Roman" w:hAnsi="Times New Roman" w:cs="Times New Roman"/>
            <w:sz w:val="28"/>
            <w:szCs w:val="28"/>
          </w:rPr>
          <w:t>№ 1 (22)</w:t>
        </w:r>
      </w:hyperlink>
      <w:r w:rsidRPr="00297BD2">
        <w:rPr>
          <w:rFonts w:ascii="Times New Roman" w:hAnsi="Times New Roman" w:cs="Times New Roman"/>
          <w:color w:val="00008F"/>
          <w:sz w:val="28"/>
          <w:szCs w:val="28"/>
        </w:rPr>
        <w:t>. С. 85-88.</w:t>
      </w:r>
      <w:bookmarkEnd w:id="3"/>
    </w:p>
    <w:sectPr w:rsidR="00D95DD0" w:rsidRPr="0029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B19A6"/>
    <w:multiLevelType w:val="hybridMultilevel"/>
    <w:tmpl w:val="E4AE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51"/>
    <w:rsid w:val="001134E3"/>
    <w:rsid w:val="00147BDC"/>
    <w:rsid w:val="0019179B"/>
    <w:rsid w:val="001A6451"/>
    <w:rsid w:val="00297BD2"/>
    <w:rsid w:val="002A6071"/>
    <w:rsid w:val="00412CE4"/>
    <w:rsid w:val="004623C1"/>
    <w:rsid w:val="004F65CA"/>
    <w:rsid w:val="005C1A12"/>
    <w:rsid w:val="006226D5"/>
    <w:rsid w:val="00724C23"/>
    <w:rsid w:val="0087659A"/>
    <w:rsid w:val="00920FED"/>
    <w:rsid w:val="00962FEA"/>
    <w:rsid w:val="00965530"/>
    <w:rsid w:val="00AC5600"/>
    <w:rsid w:val="00D17382"/>
    <w:rsid w:val="00D943B0"/>
    <w:rsid w:val="00D95DD0"/>
    <w:rsid w:val="00D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2FA13B46"/>
  <w15:chartTrackingRefBased/>
  <w15:docId w15:val="{7B7F14F4-BE15-46B4-A352-71D0CDAA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1A12"/>
    <w:rPr>
      <w:i/>
      <w:iCs/>
    </w:rPr>
  </w:style>
  <w:style w:type="paragraph" w:styleId="a5">
    <w:name w:val="List Paragraph"/>
    <w:basedOn w:val="a"/>
    <w:uiPriority w:val="34"/>
    <w:qFormat/>
    <w:rsid w:val="00724C2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296F"/>
    <w:rPr>
      <w:strike w:val="0"/>
      <w:dstrike w:val="0"/>
      <w:color w:val="00008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34212388&amp;selid=25294363" TargetMode="External"/><Relationship Id="rId13" Type="http://schemas.openxmlformats.org/officeDocument/2006/relationships/hyperlink" Target="https://www.elibrary.ru/contents.asp?id=34532161" TargetMode="External"/><Relationship Id="rId18" Type="http://schemas.openxmlformats.org/officeDocument/2006/relationships/hyperlink" Target="https://www.elibrary.ru/item.asp?id=32239229" TargetMode="External"/><Relationship Id="rId26" Type="http://schemas.openxmlformats.org/officeDocument/2006/relationships/hyperlink" Target="https://www.elibrary.ru/contents.asp?id=37637761&amp;selid=3763776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32240796" TargetMode="External"/><Relationship Id="rId34" Type="http://schemas.openxmlformats.org/officeDocument/2006/relationships/hyperlink" Target="https://www.elibrary.ru/contents.asp?id=40102144&amp;selid=40102175" TargetMode="External"/><Relationship Id="rId7" Type="http://schemas.openxmlformats.org/officeDocument/2006/relationships/hyperlink" Target="https://www.elibrary.ru/contents.asp?id=34212388" TargetMode="External"/><Relationship Id="rId12" Type="http://schemas.openxmlformats.org/officeDocument/2006/relationships/hyperlink" Target="https://www.elibrary.ru/item.asp?id=29914982" TargetMode="External"/><Relationship Id="rId17" Type="http://schemas.openxmlformats.org/officeDocument/2006/relationships/hyperlink" Target="https://www.elibrary.ru/contents.asp?id=34536407&amp;selid=30040234" TargetMode="External"/><Relationship Id="rId25" Type="http://schemas.openxmlformats.org/officeDocument/2006/relationships/hyperlink" Target="https://www.elibrary.ru/contents.asp?id=37637761" TargetMode="External"/><Relationship Id="rId33" Type="http://schemas.openxmlformats.org/officeDocument/2006/relationships/hyperlink" Target="https://www.elibrary.ru/contents.asp?id=4010214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34536407" TargetMode="External"/><Relationship Id="rId20" Type="http://schemas.openxmlformats.org/officeDocument/2006/relationships/hyperlink" Target="https://www.elibrary.ru/contents.asp?id=34825247&amp;selid=32239229" TargetMode="External"/><Relationship Id="rId29" Type="http://schemas.openxmlformats.org/officeDocument/2006/relationships/hyperlink" Target="https://www.elibrary.ru/item.asp?id=4280367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elibrary.ru/contents.asp?id=34245844&amp;selid=26223947" TargetMode="External"/><Relationship Id="rId24" Type="http://schemas.openxmlformats.org/officeDocument/2006/relationships/hyperlink" Target="https://www.elibrary.ru/item.asp?id=37637767" TargetMode="External"/><Relationship Id="rId32" Type="http://schemas.openxmlformats.org/officeDocument/2006/relationships/hyperlink" Target="https://www.elibrary.ru/item.asp?id=40102175" TargetMode="External"/><Relationship Id="rId37" Type="http://schemas.openxmlformats.org/officeDocument/2006/relationships/hyperlink" Target="https://www.elibrary.ru/contents.asp?id=34844243&amp;selid=32821930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elibrary.ru/item.asp?id=30040234" TargetMode="External"/><Relationship Id="rId23" Type="http://schemas.openxmlformats.org/officeDocument/2006/relationships/hyperlink" Target="https://www.elibrary.ru/contents.asp?id=34825300&amp;selid=32240796" TargetMode="External"/><Relationship Id="rId28" Type="http://schemas.openxmlformats.org/officeDocument/2006/relationships/hyperlink" Target="https://www.elibrary.ru/contents.asp?id=42849591&amp;selid=42849596" TargetMode="External"/><Relationship Id="rId36" Type="http://schemas.openxmlformats.org/officeDocument/2006/relationships/hyperlink" Target="https://www.elibrary.ru/contents.asp?id=34844243" TargetMode="External"/><Relationship Id="rId10" Type="http://schemas.openxmlformats.org/officeDocument/2006/relationships/hyperlink" Target="https://www.elibrary.ru/contents.asp?id=34245844" TargetMode="External"/><Relationship Id="rId19" Type="http://schemas.openxmlformats.org/officeDocument/2006/relationships/hyperlink" Target="https://www.elibrary.ru/contents.asp?id=34825247" TargetMode="External"/><Relationship Id="rId31" Type="http://schemas.openxmlformats.org/officeDocument/2006/relationships/hyperlink" Target="https://www.elibrary.ru/contents.asp?id=42803661&amp;selid=42803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26223947" TargetMode="External"/><Relationship Id="rId14" Type="http://schemas.openxmlformats.org/officeDocument/2006/relationships/hyperlink" Target="https://www.elibrary.ru/contents.asp?id=34532161&amp;selid=29914982" TargetMode="External"/><Relationship Id="rId22" Type="http://schemas.openxmlformats.org/officeDocument/2006/relationships/hyperlink" Target="https://www.elibrary.ru/contents.asp?id=34825300" TargetMode="External"/><Relationship Id="rId27" Type="http://schemas.openxmlformats.org/officeDocument/2006/relationships/hyperlink" Target="https://www.elibrary.ru/contents.asp?id=42849591" TargetMode="External"/><Relationship Id="rId30" Type="http://schemas.openxmlformats.org/officeDocument/2006/relationships/hyperlink" Target="https://www.elibrary.ru/contents.asp?id=42803661" TargetMode="External"/><Relationship Id="rId35" Type="http://schemas.openxmlformats.org/officeDocument/2006/relationships/hyperlink" Target="https://www.elibrary.ru/item.asp?id=32821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36</Pages>
  <Words>7110</Words>
  <Characters>40528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Надежда Константиновна</dc:creator>
  <cp:keywords/>
  <dc:description/>
  <cp:lastModifiedBy>Соснина Надежда Константиновна</cp:lastModifiedBy>
  <cp:revision>9</cp:revision>
  <dcterms:created xsi:type="dcterms:W3CDTF">2020-10-07T07:06:00Z</dcterms:created>
  <dcterms:modified xsi:type="dcterms:W3CDTF">2020-10-07T08:18:00Z</dcterms:modified>
</cp:coreProperties>
</file>